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F3322" w14:textId="77777777" w:rsidR="00893854" w:rsidRDefault="00893854" w:rsidP="00893854">
      <w:pPr>
        <w:rPr>
          <w:b/>
          <w:bCs/>
        </w:rPr>
      </w:pPr>
      <w:r>
        <w:rPr>
          <w:b/>
          <w:bCs/>
        </w:rPr>
        <w:t>Microsoft Office 365 Schools actions</w:t>
      </w:r>
    </w:p>
    <w:p w14:paraId="36D9A759" w14:textId="77777777" w:rsidR="00893854" w:rsidRDefault="00893854" w:rsidP="00893854"/>
    <w:tbl>
      <w:tblPr>
        <w:tblW w:w="0" w:type="auto"/>
        <w:tblInd w:w="7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049"/>
        <w:gridCol w:w="3054"/>
        <w:gridCol w:w="4366"/>
        <w:gridCol w:w="3686"/>
      </w:tblGrid>
      <w:tr w:rsidR="00893854" w14:paraId="2E515016" w14:textId="77777777" w:rsidTr="00893854">
        <w:tc>
          <w:tcPr>
            <w:tcW w:w="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5CEE2" w14:textId="77777777" w:rsidR="00893854" w:rsidRDefault="00893854">
            <w:pPr>
              <w:pStyle w:val="ListParagraph"/>
              <w:ind w:left="0"/>
            </w:pP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E8DDE" w14:textId="77777777" w:rsidR="00893854" w:rsidRDefault="00893854">
            <w:pPr>
              <w:pStyle w:val="ListParagraph"/>
              <w:ind w:left="0"/>
            </w:pPr>
            <w:r>
              <w:t>Stage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5485A" w14:textId="77777777" w:rsidR="00893854" w:rsidRDefault="00893854">
            <w:pPr>
              <w:pStyle w:val="ListParagraph"/>
              <w:ind w:left="0"/>
            </w:pPr>
            <w:r>
              <w:t>Action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58235" w14:textId="77777777" w:rsidR="00893854" w:rsidRDefault="00893854">
            <w:pPr>
              <w:pStyle w:val="ListParagraph"/>
              <w:ind w:left="0"/>
            </w:pPr>
            <w:r>
              <w:t>How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0F91A" w14:textId="77777777" w:rsidR="00893854" w:rsidRDefault="00893854">
            <w:pPr>
              <w:pStyle w:val="ListParagraph"/>
              <w:ind w:left="0"/>
            </w:pPr>
            <w:r>
              <w:t>Response</w:t>
            </w:r>
          </w:p>
        </w:tc>
      </w:tr>
      <w:tr w:rsidR="00893854" w14:paraId="495415D2" w14:textId="77777777" w:rsidTr="0089385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A1637" w14:textId="77777777" w:rsidR="00893854" w:rsidRDefault="00893854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B2F4A0" w14:textId="77777777" w:rsidR="00893854" w:rsidRDefault="00893854">
            <w:pPr>
              <w:pStyle w:val="ListParagraph"/>
              <w:ind w:left="0"/>
            </w:pPr>
            <w:r>
              <w:t>I don’t have a SIMS ID Site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8440" w14:textId="77777777" w:rsidR="00893854" w:rsidRDefault="00893854">
            <w:pPr>
              <w:pStyle w:val="ListParagraph"/>
              <w:ind w:left="0"/>
            </w:pPr>
            <w:r>
              <w:t>Request a SIMS ID Site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186A8" w14:textId="77777777" w:rsidR="00893854" w:rsidRDefault="00893854">
            <w:pPr>
              <w:pStyle w:val="ListParagraph"/>
              <w:ind w:left="0"/>
            </w:pPr>
            <w:r>
              <w:t xml:space="preserve">Contact </w:t>
            </w:r>
            <w:hyperlink r:id="rId7" w:history="1">
              <w:r>
                <w:rPr>
                  <w:rStyle w:val="Hyperlink"/>
                </w:rPr>
                <w:t>educationsalesadmin@sims.co.uk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7BB2A" w14:textId="77777777" w:rsidR="00893854" w:rsidRDefault="00893854">
            <w:pPr>
              <w:pStyle w:val="ListParagraph"/>
              <w:ind w:left="0"/>
            </w:pPr>
            <w:r>
              <w:t xml:space="preserve">A SIMS ID site will be </w:t>
            </w:r>
            <w:proofErr w:type="gramStart"/>
            <w:r>
              <w:t>created</w:t>
            </w:r>
            <w:proofErr w:type="gramEnd"/>
            <w:r>
              <w:t xml:space="preserve"> and an initial admin account will be provided.</w:t>
            </w:r>
          </w:p>
        </w:tc>
      </w:tr>
      <w:tr w:rsidR="00893854" w14:paraId="113D51FC" w14:textId="77777777" w:rsidTr="0089385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5F1C8" w14:textId="77777777" w:rsidR="00893854" w:rsidRDefault="00893854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94CFD" w14:textId="77777777" w:rsidR="00893854" w:rsidRDefault="00893854">
            <w:pPr>
              <w:pStyle w:val="ListParagraph"/>
              <w:ind w:left="0"/>
            </w:pPr>
            <w:r>
              <w:t>I have a SIMS ID Site but do not have an admin account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B5CC0" w14:textId="77777777" w:rsidR="00893854" w:rsidRDefault="00893854">
            <w:pPr>
              <w:pStyle w:val="ListParagraph"/>
              <w:ind w:left="0"/>
            </w:pPr>
            <w:r>
              <w:t>Request an Admin account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21F98" w14:textId="77777777" w:rsidR="00893854" w:rsidRDefault="00893854">
            <w:pPr>
              <w:pStyle w:val="ListParagraph"/>
              <w:ind w:left="0"/>
            </w:pPr>
            <w:r>
              <w:t xml:space="preserve">Contact your SSU if they manage your SIMS ID site or Capita support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2EF27" w14:textId="77777777" w:rsidR="00893854" w:rsidRDefault="00893854">
            <w:pPr>
              <w:pStyle w:val="ListParagraph"/>
              <w:ind w:left="0"/>
            </w:pPr>
            <w:r>
              <w:t>You will be informed who the admin is at your site or will be provided with an admin account.</w:t>
            </w:r>
          </w:p>
        </w:tc>
      </w:tr>
      <w:tr w:rsidR="00893854" w14:paraId="3CD080B0" w14:textId="77777777" w:rsidTr="0089385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EE778" w14:textId="77777777" w:rsidR="00893854" w:rsidRDefault="00893854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DCE8" w14:textId="77777777" w:rsidR="00893854" w:rsidRDefault="00893854">
            <w:pPr>
              <w:pStyle w:val="ListParagraph"/>
              <w:ind w:left="0"/>
            </w:pPr>
            <w:r>
              <w:t>I need to connect SIMS to SIMS ID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82EE" w14:textId="77777777" w:rsidR="00893854" w:rsidRDefault="00893854">
            <w:pPr>
              <w:pStyle w:val="ListParagraph"/>
              <w:ind w:left="0"/>
            </w:pPr>
            <w:r>
              <w:t>Install the SSM module.  This will already be there if you use Parent App, SIMS Pay or SIMS options or you are a Hosted SIMS school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8A559" w14:textId="77777777" w:rsidR="00893854" w:rsidRDefault="00893854">
            <w:pPr>
              <w:pStyle w:val="NormalWeb"/>
              <w:spacing w:before="0" w:beforeAutospacing="0" w:after="0" w:afterAutospacing="0"/>
            </w:pPr>
            <w:r>
              <w:t xml:space="preserve">Step 1 - </w:t>
            </w:r>
            <w:hyperlink r:id="rId8" w:history="1">
              <w:r>
                <w:rPr>
                  <w:rStyle w:val="Hyperlink"/>
                </w:rPr>
                <w:t xml:space="preserve">https://id.sims.co.uk/support/wiki/62/setting-username-formats </w:t>
              </w:r>
            </w:hyperlink>
          </w:p>
          <w:p w14:paraId="351C2CB6" w14:textId="77777777" w:rsidR="00893854" w:rsidRDefault="00893854">
            <w:pPr>
              <w:pStyle w:val="NormalWeb"/>
              <w:spacing w:before="0" w:beforeAutospacing="0" w:after="0" w:afterAutospacing="0"/>
            </w:pPr>
            <w:r>
              <w:t xml:space="preserve">Step 2 - </w:t>
            </w:r>
            <w:hyperlink r:id="rId9" w:history="1">
              <w:r>
                <w:rPr>
                  <w:rStyle w:val="Hyperlink"/>
                </w:rPr>
                <w:t>https://id.sims.co.uk/support/wiki/57/setting-up-the-people-service-ssm-module-in-sims</w:t>
              </w:r>
            </w:hyperlink>
          </w:p>
          <w:p w14:paraId="14EC12BE" w14:textId="77777777" w:rsidR="00893854" w:rsidRDefault="00893854">
            <w:pPr>
              <w:pStyle w:val="ListParagraph"/>
              <w:ind w:left="0"/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7C795" w14:textId="77777777" w:rsidR="00893854" w:rsidRDefault="00893854">
            <w:pPr>
              <w:pStyle w:val="ListParagraph"/>
              <w:ind w:left="0"/>
            </w:pPr>
            <w:r>
              <w:t>This will link SIMS and SIMS ID.</w:t>
            </w:r>
          </w:p>
        </w:tc>
      </w:tr>
      <w:tr w:rsidR="00893854" w14:paraId="7D7164EF" w14:textId="77777777" w:rsidTr="0089385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5A672" w14:textId="77777777" w:rsidR="00893854" w:rsidRDefault="00893854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F3A54" w14:textId="77777777" w:rsidR="00893854" w:rsidRDefault="00893854">
            <w:pPr>
              <w:pStyle w:val="ListParagraph"/>
              <w:ind w:left="0"/>
            </w:pPr>
            <w:r>
              <w:t>I want to provision office 365 users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D9D55" w14:textId="77777777" w:rsidR="00893854" w:rsidRDefault="00893854">
            <w:pPr>
              <w:pStyle w:val="ListParagraph"/>
              <w:ind w:left="0"/>
            </w:pPr>
            <w:r>
              <w:t>Follow the Office 365 Self on boarding pathway to completion.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98040" w14:textId="77777777" w:rsidR="00893854" w:rsidRDefault="00893854">
            <w:pPr>
              <w:pStyle w:val="NormalWeb"/>
              <w:spacing w:before="0" w:beforeAutospacing="0" w:after="0" w:afterAutospacing="0"/>
            </w:pPr>
            <w:r>
              <w:t xml:space="preserve">Step 3 – </w:t>
            </w:r>
            <w:hyperlink r:id="rId10" w:history="1">
              <w:r>
                <w:rPr>
                  <w:rStyle w:val="Hyperlink"/>
                </w:rPr>
                <w:t>https://id.sims.co.uk/support/wiki/59/office-365-self-onboarding</w:t>
              </w:r>
            </w:hyperlink>
          </w:p>
          <w:p w14:paraId="14E9DDD6" w14:textId="77777777" w:rsidR="00893854" w:rsidRDefault="00893854"/>
          <w:p w14:paraId="6AF01243" w14:textId="77777777" w:rsidR="00893854" w:rsidRDefault="00893854">
            <w:pPr>
              <w:pStyle w:val="ListParagraph"/>
              <w:ind w:left="0"/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98509" w14:textId="77777777" w:rsidR="00893854" w:rsidRDefault="00893854">
            <w:pPr>
              <w:pStyle w:val="ListParagraph"/>
              <w:ind w:left="0"/>
            </w:pPr>
            <w:r>
              <w:t>This will match existing Office 365 Users with your SIMS Data and allow SIMS ID to provision and manage your Office 365 Accounts.</w:t>
            </w:r>
          </w:p>
        </w:tc>
      </w:tr>
      <w:tr w:rsidR="00893854" w14:paraId="3D3B98FE" w14:textId="77777777" w:rsidTr="0089385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A2DA6" w14:textId="77777777" w:rsidR="00893854" w:rsidRDefault="00893854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5E07F" w14:textId="77777777" w:rsidR="00893854" w:rsidRDefault="00893854">
            <w:pPr>
              <w:pStyle w:val="ListParagraph"/>
              <w:ind w:left="0"/>
            </w:pPr>
            <w:r>
              <w:t>I want to enable School Data Sync for Provisioning Microsoft team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21B8A" w14:textId="77777777" w:rsidR="00893854" w:rsidRDefault="00893854">
            <w:pPr>
              <w:pStyle w:val="ListParagraph"/>
              <w:ind w:left="0"/>
            </w:pPr>
            <w:r>
              <w:t xml:space="preserve">If you have not using SIMS ID to provision Office 365 accounts </w:t>
            </w:r>
          </w:p>
          <w:p w14:paraId="7ED75ED4" w14:textId="77777777" w:rsidR="00893854" w:rsidRDefault="00893854">
            <w:pPr>
              <w:pStyle w:val="ListParagraph"/>
              <w:ind w:left="0"/>
            </w:pPr>
            <w:r>
              <w:t>Follow the Office 365 Self on boarding until you are advised to stop.</w:t>
            </w:r>
          </w:p>
          <w:p w14:paraId="275DD68A" w14:textId="77777777" w:rsidR="00893854" w:rsidRDefault="00893854">
            <w:pPr>
              <w:pStyle w:val="ListParagraph"/>
              <w:ind w:left="0"/>
            </w:pPr>
            <w:r>
              <w:t xml:space="preserve">Then follow the Microsoft SDS </w:t>
            </w:r>
            <w:proofErr w:type="spellStart"/>
            <w:r>
              <w:t>self onboarding</w:t>
            </w:r>
            <w:proofErr w:type="spellEnd"/>
            <w:r>
              <w:t xml:space="preserve"> instructions.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C38C9" w14:textId="77777777" w:rsidR="00893854" w:rsidRDefault="00893854">
            <w:pPr>
              <w:pStyle w:val="NormalWeb"/>
              <w:spacing w:before="0" w:beforeAutospacing="0" w:after="0" w:afterAutospacing="0"/>
            </w:pPr>
            <w:r>
              <w:t xml:space="preserve">Step 3 – </w:t>
            </w:r>
            <w:hyperlink r:id="rId11" w:history="1">
              <w:r>
                <w:rPr>
                  <w:rStyle w:val="Hyperlink"/>
                </w:rPr>
                <w:t>https://id.sims.co.uk/support/wiki/59/office-365-self-onboarding</w:t>
              </w:r>
            </w:hyperlink>
          </w:p>
          <w:p w14:paraId="481B49E4" w14:textId="77777777" w:rsidR="00893854" w:rsidRDefault="00893854">
            <w:pPr>
              <w:pStyle w:val="NormalWeb"/>
              <w:spacing w:before="0" w:beforeAutospacing="0" w:after="0" w:afterAutospacing="0"/>
            </w:pPr>
            <w:r>
              <w:t xml:space="preserve">Step 4 - </w:t>
            </w:r>
            <w:hyperlink r:id="rId12" w:history="1">
              <w:r>
                <w:rPr>
                  <w:rStyle w:val="Hyperlink"/>
                </w:rPr>
                <w:t xml:space="preserve">https://id.sims.co.uk/support/wiki/60/self-onboarding-of-microsoft-school-data-sync </w:t>
              </w:r>
            </w:hyperlink>
          </w:p>
          <w:p w14:paraId="59EE859F" w14:textId="77777777" w:rsidR="00893854" w:rsidRDefault="00893854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8FDC7" w14:textId="77777777" w:rsidR="00893854" w:rsidRDefault="00893854">
            <w:pPr>
              <w:pStyle w:val="ListParagraph"/>
              <w:ind w:left="0"/>
            </w:pPr>
            <w:r>
              <w:t>This will match existing Office 365 Users with your SIMS Data but will not replace your current provisioning method.</w:t>
            </w:r>
          </w:p>
          <w:p w14:paraId="587C8D0A" w14:textId="77777777" w:rsidR="00893854" w:rsidRDefault="00893854">
            <w:pPr>
              <w:pStyle w:val="ListParagraph"/>
              <w:ind w:left="0"/>
            </w:pPr>
            <w:r>
              <w:t>This will enable SDS data transfer for your site to enable Microsoft Teams.</w:t>
            </w:r>
          </w:p>
        </w:tc>
      </w:tr>
      <w:tr w:rsidR="00893854" w14:paraId="6690F37F" w14:textId="77777777" w:rsidTr="00893854">
        <w:tc>
          <w:tcPr>
            <w:tcW w:w="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91261" w14:textId="77777777" w:rsidR="00893854" w:rsidRDefault="00893854">
            <w:pPr>
              <w:pStyle w:val="ListParagraph"/>
              <w:ind w:left="0"/>
            </w:pPr>
            <w:r>
              <w:t>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2DF5F" w14:textId="77777777" w:rsidR="00893854" w:rsidRDefault="00893854">
            <w:pPr>
              <w:pStyle w:val="ListParagraph"/>
              <w:ind w:left="0"/>
            </w:pPr>
            <w:r>
              <w:t xml:space="preserve">I want to enable On </w:t>
            </w:r>
            <w:proofErr w:type="gramStart"/>
            <w:r>
              <w:t>Note  Class</w:t>
            </w:r>
            <w:proofErr w:type="gramEnd"/>
            <w:r>
              <w:t xml:space="preserve"> Notebook Assessment write back to SIMS 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FE19B" w14:textId="77777777" w:rsidR="00893854" w:rsidRDefault="00893854">
            <w:pPr>
              <w:pStyle w:val="ListParagraph"/>
              <w:ind w:left="0"/>
            </w:pPr>
            <w:r>
              <w:t>You need to follow steps 1, 2 above and then follow the OneNote Assessment write back pathway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EC396" w14:textId="77777777" w:rsidR="00893854" w:rsidRDefault="00893854">
            <w:pPr>
              <w:pStyle w:val="NormalWeb"/>
              <w:spacing w:before="0" w:beforeAutospacing="0" w:after="0" w:afterAutospacing="0"/>
            </w:pPr>
            <w:r>
              <w:t xml:space="preserve">Step 5- </w:t>
            </w:r>
            <w:hyperlink r:id="rId13" w:history="1">
              <w:r>
                <w:rPr>
                  <w:rStyle w:val="Hyperlink"/>
                </w:rPr>
                <w:t>https://id.sims.co.uk/support/wiki/68/</w:t>
              </w:r>
            </w:hyperlink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227E3" w14:textId="77777777" w:rsidR="00893854" w:rsidRDefault="00893854">
            <w:pPr>
              <w:pStyle w:val="ListParagraph"/>
              <w:ind w:left="0"/>
            </w:pPr>
            <w:r>
              <w:t xml:space="preserve">This will enable Class Notebook to transfer Assessment data back to SIMS.  You may wish to refer to </w:t>
            </w:r>
            <w:hyperlink r:id="rId14" w:history="1">
              <w:r>
                <w:rPr>
                  <w:rStyle w:val="Hyperlink"/>
                </w:rPr>
                <w:t>https://id.sims.co.uk/support/wiki/78/</w:t>
              </w:r>
            </w:hyperlink>
            <w:r>
              <w:t xml:space="preserve"> to read about using OneNote Class Notebook and SIMS</w:t>
            </w:r>
          </w:p>
        </w:tc>
      </w:tr>
    </w:tbl>
    <w:p w14:paraId="61DA4CA4" w14:textId="77777777" w:rsidR="00893854" w:rsidRDefault="00893854" w:rsidP="00893854">
      <w:pPr>
        <w:pStyle w:val="ListParagraph"/>
      </w:pPr>
    </w:p>
    <w:p w14:paraId="0EBB12F0" w14:textId="77777777" w:rsidR="00893854" w:rsidRDefault="00893854" w:rsidP="00893854">
      <w:pPr>
        <w:ind w:left="360"/>
      </w:pPr>
    </w:p>
    <w:p w14:paraId="778CC63B" w14:textId="77777777" w:rsidR="00B72A3C" w:rsidRDefault="00B72A3C">
      <w:pPr>
        <w:spacing w:after="160" w:line="259" w:lineRule="auto"/>
      </w:pPr>
      <w:r>
        <w:br w:type="page"/>
      </w:r>
    </w:p>
    <w:p w14:paraId="39D22F1F" w14:textId="02F12107" w:rsidR="00893854" w:rsidRDefault="00893854" w:rsidP="00893854">
      <w:pPr>
        <w:ind w:left="360"/>
      </w:pPr>
      <w:bookmarkStart w:id="0" w:name="_GoBack"/>
      <w:r>
        <w:lastRenderedPageBreak/>
        <w:t>The following table details what steps you need to carry out for each desire outcome</w:t>
      </w:r>
    </w:p>
    <w:bookmarkEnd w:id="0"/>
    <w:p w14:paraId="4F667900" w14:textId="77777777" w:rsidR="00893854" w:rsidRDefault="00893854" w:rsidP="00893854">
      <w:pPr>
        <w:ind w:left="360"/>
      </w:pPr>
    </w:p>
    <w:tbl>
      <w:tblPr>
        <w:tblW w:w="14884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7"/>
        <w:gridCol w:w="1949"/>
        <w:gridCol w:w="2334"/>
        <w:gridCol w:w="1141"/>
        <w:gridCol w:w="1158"/>
        <w:gridCol w:w="1557"/>
        <w:gridCol w:w="1044"/>
        <w:gridCol w:w="1449"/>
        <w:gridCol w:w="1865"/>
      </w:tblGrid>
      <w:tr w:rsidR="00893854" w14:paraId="53A28372" w14:textId="77777777" w:rsidTr="00D46322">
        <w:trPr>
          <w:trHeight w:val="1120"/>
        </w:trPr>
        <w:tc>
          <w:tcPr>
            <w:tcW w:w="23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3CCC71" w14:textId="77777777" w:rsidR="00893854" w:rsidRDefault="00893854">
            <w:pPr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>
              <w:rPr>
                <w:b/>
                <w:bCs/>
                <w:color w:val="000000"/>
              </w:rPr>
              <w:t>ervice (Desired Outcome)</w:t>
            </w:r>
          </w:p>
        </w:tc>
        <w:tc>
          <w:tcPr>
            <w:tcW w:w="1949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7BE3EB" w14:textId="77777777" w:rsidR="00893854" w:rsidRDefault="00893854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  <w:color w:val="000000"/>
              </w:rPr>
              <w:t>SSM(</w:t>
            </w:r>
            <w:proofErr w:type="gramEnd"/>
            <w:r>
              <w:rPr>
                <w:b/>
                <w:bCs/>
                <w:color w:val="000000"/>
              </w:rPr>
              <w:t>SIMS Online Client Service) activated</w:t>
            </w:r>
          </w:p>
        </w:tc>
        <w:tc>
          <w:tcPr>
            <w:tcW w:w="2334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E3722E" w14:textId="77777777" w:rsidR="00893854" w:rsidRDefault="00893854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SSM (Send SIMS timetable to Office365) activated</w:t>
            </w:r>
          </w:p>
        </w:tc>
        <w:tc>
          <w:tcPr>
            <w:tcW w:w="1141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A0374F" w14:textId="77777777" w:rsidR="00893854" w:rsidRDefault="00893854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User data import</w:t>
            </w:r>
          </w:p>
        </w:tc>
        <w:tc>
          <w:tcPr>
            <w:tcW w:w="1158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76C16A" w14:textId="77777777" w:rsidR="00893854" w:rsidRDefault="00893854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User matching</w:t>
            </w:r>
          </w:p>
        </w:tc>
        <w:tc>
          <w:tcPr>
            <w:tcW w:w="1557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E6F90A" w14:textId="77777777" w:rsidR="00893854" w:rsidRDefault="00893854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Activate OneNote write back</w:t>
            </w:r>
          </w:p>
        </w:tc>
        <w:tc>
          <w:tcPr>
            <w:tcW w:w="1044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ECE64E" w14:textId="77777777" w:rsidR="00893854" w:rsidRDefault="00893854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 xml:space="preserve">Activate SDS </w:t>
            </w:r>
          </w:p>
        </w:tc>
        <w:tc>
          <w:tcPr>
            <w:tcW w:w="1449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4BE080" w14:textId="77777777" w:rsidR="00893854" w:rsidRDefault="00893854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Issue user accounts</w:t>
            </w:r>
          </w:p>
        </w:tc>
        <w:tc>
          <w:tcPr>
            <w:tcW w:w="1865" w:type="dxa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70AD4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F0881D" w14:textId="77777777" w:rsidR="00893854" w:rsidRDefault="00893854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Federate domain</w:t>
            </w:r>
          </w:p>
        </w:tc>
      </w:tr>
      <w:tr w:rsidR="00893854" w14:paraId="73C9A888" w14:textId="77777777" w:rsidTr="00D46322">
        <w:trPr>
          <w:trHeight w:val="439"/>
        </w:trPr>
        <w:tc>
          <w:tcPr>
            <w:tcW w:w="23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C998E1F" w14:textId="77777777" w:rsidR="00893854" w:rsidRDefault="00893854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Office 365 Provisioning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EE0FB5" w14:textId="77777777" w:rsidR="00893854" w:rsidRDefault="00893854">
            <w:pPr>
              <w:ind w:left="360"/>
            </w:pPr>
            <w:r>
              <w:rPr>
                <w:color w:val="000000"/>
              </w:rPr>
              <w:t>Yes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DD616E" w14:textId="77777777" w:rsidR="00893854" w:rsidRDefault="00893854">
            <w:pPr>
              <w:ind w:left="360"/>
            </w:pPr>
            <w:r>
              <w:rPr>
                <w:color w:val="000000"/>
              </w:rPr>
              <w:t>No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3EF8829" w14:textId="77777777" w:rsidR="00893854" w:rsidRDefault="00893854">
            <w:pPr>
              <w:ind w:left="360"/>
            </w:pPr>
            <w:r>
              <w:rPr>
                <w:color w:val="000000"/>
              </w:rPr>
              <w:t>Yes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476681" w14:textId="77777777" w:rsidR="00893854" w:rsidRDefault="00893854">
            <w:pPr>
              <w:ind w:left="360"/>
            </w:pPr>
            <w:r>
              <w:rPr>
                <w:color w:val="000000"/>
              </w:rPr>
              <w:t>Yes*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346C5C" w14:textId="77777777" w:rsidR="00893854" w:rsidRDefault="00893854">
            <w:pPr>
              <w:ind w:left="360"/>
            </w:pPr>
            <w:r>
              <w:rPr>
                <w:color w:val="000000"/>
              </w:rPr>
              <w:t>No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B2DC4E3" w14:textId="77777777" w:rsidR="00893854" w:rsidRDefault="00893854">
            <w:pPr>
              <w:ind w:left="360"/>
            </w:pPr>
            <w:r>
              <w:rPr>
                <w:color w:val="000000"/>
              </w:rPr>
              <w:t>No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E70C88" w14:textId="77777777" w:rsidR="00893854" w:rsidRDefault="00893854">
            <w:pPr>
              <w:ind w:left="360"/>
            </w:pPr>
            <w:r>
              <w:rPr>
                <w:color w:val="000000"/>
              </w:rPr>
              <w:t>All users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D8B5F7" w14:textId="77777777" w:rsidR="00893854" w:rsidRDefault="00893854">
            <w:pPr>
              <w:ind w:left="360"/>
            </w:pPr>
            <w:r>
              <w:rPr>
                <w:color w:val="000000"/>
              </w:rPr>
              <w:t>Yes</w:t>
            </w:r>
          </w:p>
        </w:tc>
      </w:tr>
      <w:tr w:rsidR="00893854" w14:paraId="1320E21E" w14:textId="77777777" w:rsidTr="00D46322">
        <w:trPr>
          <w:trHeight w:val="403"/>
        </w:trPr>
        <w:tc>
          <w:tcPr>
            <w:tcW w:w="23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536783" w14:textId="77777777" w:rsidR="00893854" w:rsidRDefault="00893854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Users into MS teams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B6DB0B" w14:textId="77777777" w:rsidR="00893854" w:rsidRDefault="00893854">
            <w:pPr>
              <w:ind w:left="360"/>
            </w:pPr>
            <w:r>
              <w:rPr>
                <w:color w:val="000000"/>
              </w:rPr>
              <w:t>Yes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FDEF4A" w14:textId="77777777" w:rsidR="00893854" w:rsidRDefault="00893854">
            <w:pPr>
              <w:ind w:left="360"/>
            </w:pPr>
            <w:r>
              <w:rPr>
                <w:color w:val="000000"/>
              </w:rPr>
              <w:t>No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D1CFDC" w14:textId="77777777" w:rsidR="00893854" w:rsidRDefault="00893854">
            <w:pPr>
              <w:ind w:left="360"/>
            </w:pPr>
            <w:r>
              <w:rPr>
                <w:color w:val="000000"/>
              </w:rPr>
              <w:t>Yes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200CEE" w14:textId="77777777" w:rsidR="00893854" w:rsidRDefault="00893854">
            <w:pPr>
              <w:ind w:left="360"/>
            </w:pPr>
            <w:r>
              <w:rPr>
                <w:color w:val="000000"/>
              </w:rPr>
              <w:t>Yes*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CD069" w14:textId="77777777" w:rsidR="00893854" w:rsidRDefault="00893854">
            <w:pPr>
              <w:ind w:left="360"/>
            </w:pPr>
            <w:r>
              <w:rPr>
                <w:color w:val="000000"/>
              </w:rPr>
              <w:t>No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F45711" w14:textId="77777777" w:rsidR="00893854" w:rsidRDefault="00893854">
            <w:pPr>
              <w:ind w:left="360"/>
            </w:pPr>
            <w:r>
              <w:rPr>
                <w:color w:val="000000"/>
              </w:rPr>
              <w:t>Yes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BCD1A9" w14:textId="77777777" w:rsidR="00893854" w:rsidRDefault="00893854">
            <w:pPr>
              <w:ind w:left="360"/>
            </w:pPr>
            <w:r>
              <w:rPr>
                <w:color w:val="000000"/>
              </w:rPr>
              <w:t xml:space="preserve">No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419DD" w14:textId="77777777" w:rsidR="00893854" w:rsidRDefault="00893854">
            <w:pPr>
              <w:ind w:left="360"/>
            </w:pPr>
            <w:r>
              <w:rPr>
                <w:color w:val="000000"/>
              </w:rPr>
              <w:t>No</w:t>
            </w:r>
          </w:p>
        </w:tc>
      </w:tr>
      <w:tr w:rsidR="00893854" w14:paraId="3CFA4EA7" w14:textId="77777777" w:rsidTr="00D46322">
        <w:trPr>
          <w:trHeight w:val="695"/>
        </w:trPr>
        <w:tc>
          <w:tcPr>
            <w:tcW w:w="23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F6087" w14:textId="77777777" w:rsidR="00893854" w:rsidRDefault="00893854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OneNote Assessment writeback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770DC2" w14:textId="77777777" w:rsidR="00893854" w:rsidRDefault="00893854">
            <w:pPr>
              <w:ind w:left="360"/>
            </w:pPr>
            <w:r>
              <w:rPr>
                <w:color w:val="000000"/>
              </w:rPr>
              <w:t>Yes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457A8E9" w14:textId="77777777" w:rsidR="00893854" w:rsidRDefault="00893854">
            <w:pPr>
              <w:ind w:left="360"/>
            </w:pPr>
            <w:r>
              <w:rPr>
                <w:color w:val="000000"/>
              </w:rPr>
              <w:t>No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F7DFE3" w14:textId="77777777" w:rsidR="00893854" w:rsidRDefault="00893854">
            <w:pPr>
              <w:ind w:left="360"/>
            </w:pPr>
            <w:r>
              <w:rPr>
                <w:color w:val="000000"/>
              </w:rPr>
              <w:t>Yes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55015F" w14:textId="77777777" w:rsidR="00893854" w:rsidRDefault="00893854">
            <w:pPr>
              <w:ind w:left="360"/>
            </w:pPr>
            <w:r>
              <w:rPr>
                <w:color w:val="000000"/>
              </w:rPr>
              <w:t>No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2287A8" w14:textId="77777777" w:rsidR="00893854" w:rsidRDefault="00893854">
            <w:pPr>
              <w:ind w:left="360"/>
            </w:pPr>
            <w:r>
              <w:rPr>
                <w:color w:val="000000"/>
              </w:rPr>
              <w:t>Yes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BB1278" w14:textId="77777777" w:rsidR="00893854" w:rsidRDefault="00893854">
            <w:pPr>
              <w:ind w:left="360"/>
            </w:pPr>
            <w:r>
              <w:rPr>
                <w:color w:val="000000"/>
              </w:rPr>
              <w:t>No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C068A5" w14:textId="77777777" w:rsidR="00893854" w:rsidRDefault="00893854">
            <w:pPr>
              <w:ind w:left="360"/>
            </w:pPr>
            <w:r>
              <w:rPr>
                <w:color w:val="000000"/>
              </w:rPr>
              <w:t>Teaching</w:t>
            </w:r>
            <w:r>
              <w:rPr>
                <w:color w:val="000000"/>
              </w:rPr>
              <w:br/>
              <w:t>Staff only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CF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B7B8717" w14:textId="77777777" w:rsidR="00893854" w:rsidRDefault="00893854">
            <w:pPr>
              <w:ind w:left="360"/>
            </w:pPr>
            <w:r>
              <w:rPr>
                <w:color w:val="000000"/>
              </w:rPr>
              <w:t>No</w:t>
            </w:r>
          </w:p>
        </w:tc>
      </w:tr>
      <w:tr w:rsidR="00893854" w14:paraId="051161F5" w14:textId="77777777" w:rsidTr="00D46322">
        <w:trPr>
          <w:trHeight w:val="678"/>
        </w:trPr>
        <w:tc>
          <w:tcPr>
            <w:tcW w:w="238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83994" w14:textId="77777777" w:rsidR="00893854" w:rsidRDefault="00893854">
            <w:pPr>
              <w:ind w:left="360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SIMS timetable to O365 Calendar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B5C598" w14:textId="77777777" w:rsidR="00893854" w:rsidRDefault="00893854">
            <w:pPr>
              <w:ind w:left="360"/>
            </w:pPr>
            <w:r>
              <w:rPr>
                <w:color w:val="000000"/>
              </w:rPr>
              <w:t>Yes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96A4876" w14:textId="77777777" w:rsidR="00893854" w:rsidRDefault="00893854">
            <w:pPr>
              <w:ind w:left="360"/>
            </w:pPr>
            <w:r>
              <w:rPr>
                <w:color w:val="000000"/>
              </w:rPr>
              <w:t>Yes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6AB49A" w14:textId="77777777" w:rsidR="00893854" w:rsidRDefault="00893854">
            <w:pPr>
              <w:ind w:left="360"/>
            </w:pPr>
            <w:r>
              <w:rPr>
                <w:color w:val="000000"/>
              </w:rPr>
              <w:t>Yes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9F5AB3" w14:textId="77777777" w:rsidR="00893854" w:rsidRDefault="00893854">
            <w:pPr>
              <w:ind w:left="360"/>
            </w:pPr>
            <w:r>
              <w:rPr>
                <w:color w:val="000000"/>
              </w:rPr>
              <w:t>Yes*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9676E4D" w14:textId="77777777" w:rsidR="00893854" w:rsidRDefault="00893854">
            <w:pPr>
              <w:ind w:left="360"/>
            </w:pPr>
            <w:r>
              <w:rPr>
                <w:color w:val="000000"/>
              </w:rPr>
              <w:t>No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FF61AE" w14:textId="77777777" w:rsidR="00893854" w:rsidRDefault="00893854">
            <w:pPr>
              <w:ind w:left="360"/>
            </w:pPr>
            <w:r>
              <w:rPr>
                <w:color w:val="000000"/>
              </w:rPr>
              <w:t>No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35324A8" w14:textId="77777777" w:rsidR="00893854" w:rsidRDefault="00893854">
            <w:pPr>
              <w:ind w:left="360"/>
            </w:pPr>
            <w:r>
              <w:rPr>
                <w:color w:val="000000"/>
              </w:rPr>
              <w:t>No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B20FB4" w14:textId="77777777" w:rsidR="00893854" w:rsidRDefault="00893854">
            <w:pPr>
              <w:ind w:left="360"/>
            </w:pPr>
            <w:r>
              <w:rPr>
                <w:color w:val="000000"/>
              </w:rPr>
              <w:t>No</w:t>
            </w:r>
          </w:p>
        </w:tc>
      </w:tr>
    </w:tbl>
    <w:p w14:paraId="06E7A755" w14:textId="77777777" w:rsidR="00893854" w:rsidRDefault="00893854" w:rsidP="00893854">
      <w:pPr>
        <w:ind w:left="360"/>
      </w:pPr>
    </w:p>
    <w:p w14:paraId="000B2B9E" w14:textId="77777777" w:rsidR="00893854" w:rsidRDefault="00893854" w:rsidP="00893854">
      <w:pPr>
        <w:ind w:left="360"/>
      </w:pPr>
    </w:p>
    <w:p w14:paraId="479507AB" w14:textId="77777777" w:rsidR="00893854" w:rsidRDefault="00893854" w:rsidP="00893854">
      <w:pPr>
        <w:ind w:left="360"/>
      </w:pPr>
      <w:r>
        <w:t xml:space="preserve">For Full support information see </w:t>
      </w:r>
      <w:hyperlink r:id="rId15" w:history="1">
        <w:r>
          <w:rPr>
            <w:rStyle w:val="Hyperlink"/>
          </w:rPr>
          <w:t>https://id.sims.co.uk/support/</w:t>
        </w:r>
      </w:hyperlink>
      <w:r>
        <w:t xml:space="preserve"> and look under Local Site Administrator.</w:t>
      </w:r>
    </w:p>
    <w:p w14:paraId="3B53F899" w14:textId="77777777" w:rsidR="00893854" w:rsidRDefault="00893854" w:rsidP="00893854">
      <w:pPr>
        <w:ind w:left="360"/>
      </w:pPr>
    </w:p>
    <w:p w14:paraId="13ED9C1B" w14:textId="77777777" w:rsidR="00F70E8C" w:rsidRDefault="00F70E8C"/>
    <w:sectPr w:rsidR="00F70E8C" w:rsidSect="008938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854"/>
    <w:rsid w:val="004A256F"/>
    <w:rsid w:val="006422C3"/>
    <w:rsid w:val="00893854"/>
    <w:rsid w:val="00B72A3C"/>
    <w:rsid w:val="00D46322"/>
    <w:rsid w:val="00E95047"/>
    <w:rsid w:val="00F7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68A5F"/>
  <w15:chartTrackingRefBased/>
  <w15:docId w15:val="{F7DE943A-6625-4A22-B0F1-83B55DD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85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3854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93854"/>
    <w:pPr>
      <w:spacing w:before="100" w:beforeAutospacing="1" w:after="100" w:afterAutospacing="1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89385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5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.sims.co.uk/support/wiki/62/setting-username-formats" TargetMode="External"/><Relationship Id="rId13" Type="http://schemas.openxmlformats.org/officeDocument/2006/relationships/hyperlink" Target="https://id.sims.co.uk/support/wiki/68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educationsalesadmin@sims.co.uk" TargetMode="External"/><Relationship Id="rId12" Type="http://schemas.openxmlformats.org/officeDocument/2006/relationships/hyperlink" Target="https://id.sims.co.uk/support/wiki/60/self-onboarding-of-microsoft-school-data-syn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d.sims.co.uk/support/wiki/59/office-365-self-onboardin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d.sims.co.uk/support/" TargetMode="External"/><Relationship Id="rId10" Type="http://schemas.openxmlformats.org/officeDocument/2006/relationships/hyperlink" Target="https://id.sims.co.uk/support/wiki/59/office-365-self-onboard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id.sims.co.uk/support/wiki/57/setting-up-the-people-service-ssm-module-in-sims" TargetMode="External"/><Relationship Id="rId14" Type="http://schemas.openxmlformats.org/officeDocument/2006/relationships/hyperlink" Target="https://id.sims.co.uk/support/wiki/7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644D5F9794E4F8BAE1B07F1F1F511" ma:contentTypeVersion="13" ma:contentTypeDescription="Create a new document." ma:contentTypeScope="" ma:versionID="5f75b4e1d981b6760da1b3087a359481">
  <xsd:schema xmlns:xsd="http://www.w3.org/2001/XMLSchema" xmlns:xs="http://www.w3.org/2001/XMLSchema" xmlns:p="http://schemas.microsoft.com/office/2006/metadata/properties" xmlns:ns3="dc6e5a1f-3a39-467f-928b-7381db33ca2a" xmlns:ns4="696fdffa-7269-44a9-ab3f-73714f70743a" targetNamespace="http://schemas.microsoft.com/office/2006/metadata/properties" ma:root="true" ma:fieldsID="00dbd38571ab30ef2568a217784aa1a2" ns3:_="" ns4:_="">
    <xsd:import namespace="dc6e5a1f-3a39-467f-928b-7381db33ca2a"/>
    <xsd:import namespace="696fdffa-7269-44a9-ab3f-73714f7074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e5a1f-3a39-467f-928b-7381db33ca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6fdffa-7269-44a9-ab3f-73714f707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FA9606-C74A-4DB0-B0E3-5DFDFDA9E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e5a1f-3a39-467f-928b-7381db33ca2a"/>
    <ds:schemaRef ds:uri="696fdffa-7269-44a9-ab3f-73714f707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87387-556E-4594-B8BA-75D0B77F8F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30625E-0E1B-45E7-93D8-310F6E6D0B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Haywood, Jim (ESS)</dc:creator>
  <cp:keywords/>
  <dc:description/>
  <cp:lastModifiedBy>Haywood, Jim (ESS)</cp:lastModifiedBy>
  <cp:revision>3</cp:revision>
  <dcterms:created xsi:type="dcterms:W3CDTF">2020-03-24T15:42:00Z</dcterms:created>
  <dcterms:modified xsi:type="dcterms:W3CDTF">2020-03-24T15:46:00Z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0x010100FAF644D5F9794E4F8BAE1B07F1F1F511</vt:lpwstr>
  </property>
</Properties>
</file>