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E58E0" w14:textId="77777777" w:rsidR="001B1916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2E446743" w14:textId="77777777" w:rsidR="006D1B93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113A3FAC" w14:textId="77777777" w:rsidR="006D1B93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02A96428" w14:textId="77777777" w:rsidR="006D1B93" w:rsidRPr="00276832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37740EA0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7A61DD86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177C66E0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1A836955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3E6CA012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6845A33C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529426B0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14:paraId="189D0B60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SIMS .net Assessment</w:t>
      </w:r>
    </w:p>
    <w:p w14:paraId="5BCA28C1" w14:textId="77777777" w:rsidR="001B1916" w:rsidRPr="00276832" w:rsidRDefault="001B1916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</w:p>
    <w:p w14:paraId="758A6DDE" w14:textId="3996DA5F" w:rsidR="001B1916" w:rsidRPr="00276832" w:rsidRDefault="00820AD8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Key Stage Wizard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</w:t>
      </w:r>
      <w:r w:rsidR="00B470D9">
        <w:rPr>
          <w:rFonts w:ascii="Arial" w:hAnsi="Arial" w:cs="Arial"/>
          <w:b/>
          <w:color w:val="215868" w:themeColor="accent5" w:themeShade="80"/>
          <w:sz w:val="72"/>
          <w:szCs w:val="72"/>
        </w:rPr>
        <w:t>20</w:t>
      </w:r>
      <w:r w:rsidR="004D1705">
        <w:rPr>
          <w:rFonts w:ascii="Arial" w:hAnsi="Arial" w:cs="Arial"/>
          <w:b/>
          <w:color w:val="215868" w:themeColor="accent5" w:themeShade="80"/>
          <w:sz w:val="72"/>
          <w:szCs w:val="72"/>
        </w:rPr>
        <w:t>22</w:t>
      </w:r>
    </w:p>
    <w:p w14:paraId="5AA5E438" w14:textId="77777777" w:rsidR="001B1916" w:rsidRPr="00276832" w:rsidRDefault="001B1916" w:rsidP="001B1916">
      <w:pPr>
        <w:jc w:val="center"/>
        <w:rPr>
          <w:rFonts w:ascii="Arial" w:hAnsi="Arial" w:cs="Arial"/>
          <w:b/>
          <w:i/>
          <w:color w:val="215868" w:themeColor="accent5" w:themeShade="80"/>
          <w:sz w:val="72"/>
          <w:szCs w:val="72"/>
        </w:rPr>
      </w:pPr>
    </w:p>
    <w:p w14:paraId="29311AE0" w14:textId="77777777" w:rsidR="001B1916" w:rsidRPr="00276832" w:rsidRDefault="001807D3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Year 1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</w:t>
      </w:r>
      <w:r w:rsidR="00697AA7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and Year 2 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Phonics</w:t>
      </w:r>
    </w:p>
    <w:p w14:paraId="5BE0D7BE" w14:textId="77777777" w:rsidR="00820AD8" w:rsidRDefault="00820AD8" w:rsidP="001B1916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5BC18217" w14:textId="29021105" w:rsidR="00820AD8" w:rsidRPr="00820AD8" w:rsidRDefault="00820AD8" w:rsidP="001B1916">
      <w:pPr>
        <w:jc w:val="center"/>
        <w:rPr>
          <w:rFonts w:ascii="Arial" w:hAnsi="Arial" w:cs="Arial"/>
          <w:b/>
          <w:color w:val="339966"/>
          <w:sz w:val="40"/>
          <w:szCs w:val="40"/>
        </w:rPr>
      </w:pPr>
      <w:r w:rsidRPr="00820AD8">
        <w:rPr>
          <w:rFonts w:ascii="Arial" w:hAnsi="Arial" w:cs="Arial"/>
          <w:b/>
          <w:color w:val="215868" w:themeColor="accent5" w:themeShade="80"/>
          <w:sz w:val="40"/>
          <w:szCs w:val="40"/>
        </w:rPr>
        <w:t xml:space="preserve">Version </w:t>
      </w:r>
      <w:r w:rsidR="002B6FE1">
        <w:rPr>
          <w:rFonts w:ascii="Arial" w:hAnsi="Arial" w:cs="Arial"/>
          <w:b/>
          <w:color w:val="215868" w:themeColor="accent5" w:themeShade="80"/>
          <w:sz w:val="40"/>
          <w:szCs w:val="40"/>
        </w:rPr>
        <w:t>2</w:t>
      </w:r>
      <w:r w:rsidRPr="00820AD8">
        <w:rPr>
          <w:rFonts w:ascii="Arial" w:hAnsi="Arial" w:cs="Arial"/>
          <w:b/>
          <w:color w:val="215868" w:themeColor="accent5" w:themeShade="80"/>
          <w:sz w:val="40"/>
          <w:szCs w:val="40"/>
        </w:rPr>
        <w:t>.</w:t>
      </w:r>
      <w:r w:rsidR="00B470D9">
        <w:rPr>
          <w:rFonts w:ascii="Arial" w:hAnsi="Arial" w:cs="Arial"/>
          <w:b/>
          <w:color w:val="215868" w:themeColor="accent5" w:themeShade="80"/>
          <w:sz w:val="40"/>
          <w:szCs w:val="40"/>
        </w:rPr>
        <w:t>0</w:t>
      </w:r>
    </w:p>
    <w:p w14:paraId="29A8A60A" w14:textId="77777777" w:rsidR="001B1916" w:rsidRPr="00276832" w:rsidRDefault="001B1916" w:rsidP="001B1916">
      <w:pPr>
        <w:jc w:val="center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b/>
          <w:sz w:val="22"/>
          <w:szCs w:val="22"/>
        </w:rPr>
        <w:t xml:space="preserve">   </w:t>
      </w:r>
    </w:p>
    <w:p w14:paraId="45F6A6DF" w14:textId="77777777" w:rsidR="001B1916" w:rsidRPr="00276832" w:rsidRDefault="001B1916" w:rsidP="001B1916">
      <w:pPr>
        <w:jc w:val="center"/>
        <w:rPr>
          <w:rFonts w:ascii="Arial" w:hAnsi="Arial" w:cs="Arial"/>
          <w:b/>
          <w:sz w:val="22"/>
          <w:szCs w:val="22"/>
        </w:rPr>
      </w:pPr>
    </w:p>
    <w:p w14:paraId="226C9FAA" w14:textId="77777777"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14:paraId="3C3610C1" w14:textId="77777777"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14:paraId="012D8758" w14:textId="77777777" w:rsidR="006371A0" w:rsidRDefault="00637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ADFC88" w14:textId="77777777" w:rsidR="001B1916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14:paraId="0FBDC4C7" w14:textId="77777777" w:rsidR="006371A0" w:rsidRDefault="006371A0" w:rsidP="001B1916">
      <w:pPr>
        <w:jc w:val="both"/>
        <w:rPr>
          <w:rFonts w:ascii="Arial" w:hAnsi="Arial" w:cs="Arial"/>
          <w:sz w:val="22"/>
          <w:szCs w:val="22"/>
        </w:rPr>
      </w:pPr>
    </w:p>
    <w:p w14:paraId="7E32BD49" w14:textId="77777777" w:rsidR="006371A0" w:rsidRPr="00276832" w:rsidRDefault="006371A0" w:rsidP="001B1916">
      <w:pPr>
        <w:jc w:val="both"/>
        <w:rPr>
          <w:rFonts w:ascii="Arial" w:hAnsi="Arial" w:cs="Arial"/>
          <w:sz w:val="22"/>
          <w:szCs w:val="22"/>
        </w:rPr>
      </w:pPr>
    </w:p>
    <w:p w14:paraId="7B94A628" w14:textId="77777777"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10B74A7D" w14:textId="77777777"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62B15DEC" w14:textId="77777777" w:rsidR="006371A0" w:rsidRDefault="006371A0" w:rsidP="006371A0">
      <w:pPr>
        <w:pStyle w:val="BasicParagraph"/>
        <w:suppressAutoHyphens/>
        <w:jc w:val="center"/>
        <w:rPr>
          <w:rFonts w:ascii="Arial" w:hAnsi="Arial" w:cs="Arial"/>
          <w:b/>
          <w:spacing w:val="-5"/>
          <w:sz w:val="22"/>
          <w:szCs w:val="22"/>
        </w:rPr>
      </w:pPr>
      <w:r>
        <w:rPr>
          <w:rFonts w:ascii="Arial" w:hAnsi="Arial" w:cs="Arial"/>
          <w:b/>
          <w:spacing w:val="-5"/>
          <w:sz w:val="22"/>
          <w:szCs w:val="22"/>
        </w:rPr>
        <w:t>REVISION HISTORY</w:t>
      </w:r>
    </w:p>
    <w:p w14:paraId="496D0FA2" w14:textId="77777777" w:rsidR="006371A0" w:rsidRDefault="006371A0" w:rsidP="006371A0">
      <w:pPr>
        <w:pStyle w:val="BasicParagraph"/>
        <w:suppressAutoHyphens/>
        <w:jc w:val="center"/>
        <w:rPr>
          <w:rFonts w:ascii="Arial" w:hAnsi="Arial" w:cs="Arial"/>
          <w:spacing w:val="-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3121"/>
        <w:gridCol w:w="3109"/>
      </w:tblGrid>
      <w:tr w:rsidR="006371A0" w14:paraId="45BBC49E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9F14" w14:textId="77777777"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Version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AB50" w14:textId="77777777"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Change Description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50F60" w14:textId="77777777"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Date</w:t>
            </w:r>
          </w:p>
        </w:tc>
      </w:tr>
      <w:tr w:rsidR="006371A0" w14:paraId="45EC1C0D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CD12" w14:textId="77777777" w:rsidR="006371A0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060E" w14:textId="4C441CF5" w:rsidR="006371A0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Updated to </w:t>
            </w:r>
            <w:r w:rsidR="00E55375">
              <w:rPr>
                <w:rFonts w:ascii="Arial" w:hAnsi="Arial" w:cs="Arial"/>
                <w:spacing w:val="-5"/>
                <w:sz w:val="22"/>
                <w:szCs w:val="22"/>
              </w:rPr>
              <w:t>7.</w:t>
            </w:r>
            <w:r w:rsidR="002B6FE1">
              <w:rPr>
                <w:rFonts w:ascii="Arial" w:hAnsi="Arial" w:cs="Arial"/>
                <w:spacing w:val="-5"/>
                <w:sz w:val="22"/>
                <w:szCs w:val="22"/>
              </w:rPr>
              <w:t>186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0ABF" w14:textId="3F589367" w:rsidR="006371A0" w:rsidRDefault="002B6FE1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11/04/19</w:t>
            </w:r>
          </w:p>
        </w:tc>
      </w:tr>
      <w:tr w:rsidR="00BA2E72" w14:paraId="66B84E5B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0753" w14:textId="5E9DB2D5" w:rsidR="00BA2E72" w:rsidRDefault="002B6FE1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2.0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C482" w14:textId="3F4394DB" w:rsidR="00BA2E72" w:rsidRDefault="002B6FE1" w:rsidP="00B95E4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Updated to 7.204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8266" w14:textId="75A00676" w:rsidR="00BA2E72" w:rsidRDefault="002B6FE1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05/05/22</w:t>
            </w:r>
          </w:p>
        </w:tc>
      </w:tr>
      <w:tr w:rsidR="00B95E45" w14:paraId="2B751312" w14:textId="77777777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E7F4" w14:textId="77777777" w:rsidR="00B95E45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4EE3" w14:textId="77777777" w:rsidR="00B95E45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2CBD" w14:textId="77777777" w:rsidR="00B95E45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</w:p>
        </w:tc>
      </w:tr>
    </w:tbl>
    <w:p w14:paraId="45696D29" w14:textId="77777777"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788D8CA4" w14:textId="77777777"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  <w:r>
        <w:rPr>
          <w:rFonts w:ascii="Arial" w:hAnsi="Arial" w:cs="Arial"/>
          <w:spacing w:val="-5"/>
          <w:sz w:val="22"/>
          <w:szCs w:val="22"/>
        </w:rPr>
        <w:br w:type="page"/>
      </w:r>
    </w:p>
    <w:p w14:paraId="69596C1B" w14:textId="77777777"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14:paraId="269543D1" w14:textId="77777777"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Introduction</w:t>
      </w:r>
    </w:p>
    <w:p w14:paraId="47577401" w14:textId="77777777" w:rsidR="001B1916" w:rsidRPr="00276832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14:paraId="010A245B" w14:textId="77777777" w:rsidR="001B1916" w:rsidRPr="00276832" w:rsidRDefault="001B1916" w:rsidP="001B1916">
      <w:pPr>
        <w:keepLines/>
        <w:jc w:val="both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The phonics screening check is designed to confirm whether pupils in Year 1 have learnt phonic decoding to an appropriate standard.  Children </w:t>
      </w:r>
      <w:r w:rsidR="00591619">
        <w:rPr>
          <w:rFonts w:ascii="Arial" w:hAnsi="Arial" w:cs="Arial"/>
          <w:sz w:val="22"/>
          <w:szCs w:val="22"/>
        </w:rPr>
        <w:t>who do not achieve the standard should be re-checked</w:t>
      </w:r>
      <w:r w:rsidRPr="00276832">
        <w:rPr>
          <w:rFonts w:ascii="Arial" w:hAnsi="Arial" w:cs="Arial"/>
          <w:sz w:val="22"/>
          <w:szCs w:val="22"/>
        </w:rPr>
        <w:t xml:space="preserve"> in Year 2.</w:t>
      </w:r>
    </w:p>
    <w:p w14:paraId="7D21704D" w14:textId="77777777" w:rsidR="001B1916" w:rsidRPr="00276832" w:rsidRDefault="001B1916" w:rsidP="001B1916">
      <w:pPr>
        <w:keepLines/>
        <w:jc w:val="both"/>
        <w:rPr>
          <w:rFonts w:ascii="Arial" w:hAnsi="Arial" w:cs="Arial"/>
          <w:sz w:val="22"/>
          <w:szCs w:val="22"/>
        </w:rPr>
      </w:pPr>
    </w:p>
    <w:p w14:paraId="06DE317D" w14:textId="77777777" w:rsidR="001B1916" w:rsidRPr="00276832" w:rsidRDefault="001807D3" w:rsidP="001B1916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The Year 1</w:t>
      </w:r>
      <w:r w:rsidR="001B1916" w:rsidRPr="00276832">
        <w:rPr>
          <w:rFonts w:cs="Arial"/>
          <w:szCs w:val="22"/>
        </w:rPr>
        <w:t xml:space="preserve"> </w:t>
      </w:r>
      <w:r w:rsidR="00591619">
        <w:rPr>
          <w:rFonts w:cs="Arial"/>
          <w:szCs w:val="22"/>
        </w:rPr>
        <w:t xml:space="preserve">and Year 2 </w:t>
      </w:r>
      <w:r w:rsidR="001B1916" w:rsidRPr="00276832">
        <w:rPr>
          <w:rFonts w:cs="Arial"/>
          <w:szCs w:val="22"/>
        </w:rPr>
        <w:t>Phonics Screen Wizards are automatically placed in a folder on each school’s computer as part of the upgrade process. They can be found in the following locations:-</w:t>
      </w:r>
      <w:r w:rsidR="001B1916" w:rsidRPr="00276832">
        <w:rPr>
          <w:rFonts w:cs="Arial"/>
          <w:szCs w:val="22"/>
        </w:rPr>
        <w:br/>
      </w:r>
    </w:p>
    <w:p w14:paraId="151D3CA3" w14:textId="77777777" w:rsidR="001B1916" w:rsidRPr="00276832" w:rsidRDefault="001B1916" w:rsidP="001B1916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Hosted Schools:</w:t>
      </w:r>
    </w:p>
    <w:p w14:paraId="1DAC03D9" w14:textId="77777777" w:rsidR="001B1916" w:rsidRPr="00276832" w:rsidRDefault="001B1916" w:rsidP="001B1916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F:\Public\AMPA\England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Fonts w:cs="Arial"/>
          <w:szCs w:val="22"/>
        </w:rPr>
        <w:t>\Assessment Mana</w:t>
      </w:r>
      <w:r w:rsidR="00564394">
        <w:rPr>
          <w:rFonts w:cs="Arial"/>
          <w:szCs w:val="22"/>
        </w:rPr>
        <w:t>ger</w:t>
      </w:r>
    </w:p>
    <w:p w14:paraId="6B1C4C02" w14:textId="77777777" w:rsidR="001B1916" w:rsidRPr="00276832" w:rsidRDefault="001B1916" w:rsidP="001B1916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Non-Hosted Schools:</w:t>
      </w:r>
    </w:p>
    <w:p w14:paraId="379CE110" w14:textId="77777777" w:rsidR="001B1916" w:rsidRPr="00276832" w:rsidRDefault="001B1916" w:rsidP="001B1916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C: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\Program Files\SIMS\SIMS.net</w:t>
      </w:r>
      <w:r w:rsidRPr="00276832">
        <w:rPr>
          <w:rFonts w:cs="Arial"/>
          <w:szCs w:val="22"/>
        </w:rPr>
        <w:t>\</w:t>
      </w:r>
      <w:r w:rsidR="00D02145">
        <w:rPr>
          <w:rFonts w:cs="Arial"/>
          <w:szCs w:val="22"/>
        </w:rPr>
        <w:t>AMPA\</w:t>
      </w:r>
      <w:r w:rsidRPr="00276832">
        <w:rPr>
          <w:rFonts w:cs="Arial"/>
          <w:szCs w:val="22"/>
        </w:rPr>
        <w:t>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</w:t>
      </w:r>
      <w:r w:rsidR="00564394">
        <w:rPr>
          <w:rFonts w:cs="Arial"/>
          <w:szCs w:val="22"/>
        </w:rPr>
        <w:t>Assessment Manager</w:t>
      </w:r>
    </w:p>
    <w:p w14:paraId="1872F1DD" w14:textId="77777777" w:rsidR="001B1916" w:rsidRPr="00276832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14:paraId="0CB576F7" w14:textId="77777777" w:rsidR="001B1916" w:rsidRPr="00564394" w:rsidRDefault="001B1916" w:rsidP="001B1916">
      <w:pPr>
        <w:pStyle w:val="BodyText"/>
        <w:spacing w:before="0" w:after="0"/>
        <w:jc w:val="both"/>
        <w:rPr>
          <w:rFonts w:cs="Arial"/>
          <w:b/>
          <w:i/>
          <w:color w:val="FF0000"/>
          <w:szCs w:val="22"/>
        </w:rPr>
      </w:pPr>
      <w:r w:rsidRPr="00564394">
        <w:rPr>
          <w:rFonts w:cs="Arial"/>
          <w:b/>
          <w:i/>
          <w:color w:val="FF0000"/>
          <w:szCs w:val="22"/>
        </w:rPr>
        <w:t xml:space="preserve">As these Teacher Assessments form part of the CTF that accompanies children if they transfer </w:t>
      </w:r>
      <w:r w:rsidR="00FE42A7">
        <w:rPr>
          <w:rFonts w:cs="Arial"/>
          <w:b/>
          <w:i/>
          <w:color w:val="FF0000"/>
          <w:szCs w:val="22"/>
        </w:rPr>
        <w:t>between schools, it is a statutory requirement</w:t>
      </w:r>
      <w:r w:rsidRPr="00564394">
        <w:rPr>
          <w:rFonts w:cs="Arial"/>
          <w:b/>
          <w:i/>
          <w:color w:val="FF0000"/>
          <w:szCs w:val="22"/>
        </w:rPr>
        <w:t xml:space="preserve"> that where you are using alternative software for collection of assessment results, the data is also imported into</w:t>
      </w:r>
      <w:r w:rsidR="00FE42A7">
        <w:rPr>
          <w:rFonts w:cs="Arial"/>
          <w:b/>
          <w:i/>
          <w:color w:val="FF0000"/>
          <w:szCs w:val="22"/>
        </w:rPr>
        <w:t xml:space="preserve"> SIMS</w:t>
      </w:r>
      <w:r w:rsidRPr="00564394">
        <w:rPr>
          <w:rFonts w:cs="Arial"/>
          <w:b/>
          <w:i/>
          <w:color w:val="FF0000"/>
          <w:szCs w:val="22"/>
        </w:rPr>
        <w:t>.</w:t>
      </w:r>
    </w:p>
    <w:p w14:paraId="28A1A6BE" w14:textId="77777777" w:rsidR="001B1916" w:rsidRPr="00276832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14:paraId="5C8685A9" w14:textId="77777777"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1 - Check SIMS .net Version </w:t>
      </w:r>
    </w:p>
    <w:p w14:paraId="2FC29EE7" w14:textId="77777777" w:rsidR="001B1916" w:rsidRPr="00276832" w:rsidRDefault="001B1916" w:rsidP="001B1916">
      <w:pPr>
        <w:keepNext/>
        <w:keepLines/>
        <w:outlineLvl w:val="1"/>
        <w:rPr>
          <w:rFonts w:ascii="Arial" w:hAnsi="Arial" w:cs="Arial"/>
          <w:sz w:val="22"/>
          <w:szCs w:val="22"/>
        </w:rPr>
      </w:pPr>
    </w:p>
    <w:p w14:paraId="5856DD15" w14:textId="0384D322" w:rsidR="001B1916" w:rsidRPr="00276832" w:rsidRDefault="001B1916" w:rsidP="001B1916">
      <w:pPr>
        <w:keepNext/>
        <w:keepLines/>
        <w:jc w:val="both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In order to use the </w:t>
      </w:r>
      <w:r w:rsidR="002D392E">
        <w:rPr>
          <w:rFonts w:ascii="Arial" w:hAnsi="Arial" w:cs="Arial"/>
          <w:sz w:val="22"/>
          <w:szCs w:val="22"/>
        </w:rPr>
        <w:t>20</w:t>
      </w:r>
      <w:r w:rsidR="00A47D44">
        <w:rPr>
          <w:rFonts w:ascii="Arial" w:hAnsi="Arial" w:cs="Arial"/>
          <w:sz w:val="22"/>
          <w:szCs w:val="22"/>
        </w:rPr>
        <w:t>22</w:t>
      </w:r>
      <w:r w:rsidRPr="00276832">
        <w:rPr>
          <w:rFonts w:ascii="Arial" w:hAnsi="Arial" w:cs="Arial"/>
          <w:sz w:val="22"/>
          <w:szCs w:val="22"/>
        </w:rPr>
        <w:t xml:space="preserve"> Wizards you must be using the Spring </w:t>
      </w:r>
      <w:r w:rsidR="002D392E">
        <w:rPr>
          <w:rFonts w:ascii="Arial" w:hAnsi="Arial" w:cs="Arial"/>
          <w:sz w:val="22"/>
          <w:szCs w:val="22"/>
        </w:rPr>
        <w:t>20</w:t>
      </w:r>
      <w:r w:rsidR="00A47D44">
        <w:rPr>
          <w:rFonts w:ascii="Arial" w:hAnsi="Arial" w:cs="Arial"/>
          <w:sz w:val="22"/>
          <w:szCs w:val="22"/>
        </w:rPr>
        <w:t>22</w:t>
      </w:r>
      <w:r w:rsidRPr="00276832">
        <w:rPr>
          <w:rFonts w:ascii="Arial" w:hAnsi="Arial" w:cs="Arial"/>
          <w:sz w:val="22"/>
          <w:szCs w:val="22"/>
        </w:rPr>
        <w:t xml:space="preserve"> Main Release version of SIMS .net or later.  To check:</w:t>
      </w:r>
    </w:p>
    <w:p w14:paraId="176C4E51" w14:textId="77777777" w:rsidR="001B1916" w:rsidRPr="00276832" w:rsidRDefault="001B1916" w:rsidP="001B1916">
      <w:pPr>
        <w:keepNext/>
        <w:keepLines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 </w:t>
      </w:r>
    </w:p>
    <w:p w14:paraId="31052B2E" w14:textId="77777777" w:rsidR="001B1916" w:rsidRPr="00276832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Go to </w:t>
      </w:r>
      <w:r w:rsidRPr="00276832">
        <w:rPr>
          <w:rFonts w:ascii="Arial" w:hAnsi="Arial" w:cs="Arial"/>
          <w:b/>
          <w:sz w:val="22"/>
          <w:szCs w:val="22"/>
        </w:rPr>
        <w:t>Help | About SIMS .net</w:t>
      </w:r>
      <w:r w:rsidRPr="00276832">
        <w:rPr>
          <w:rFonts w:ascii="Arial" w:hAnsi="Arial" w:cs="Arial"/>
          <w:sz w:val="22"/>
          <w:szCs w:val="22"/>
        </w:rPr>
        <w:t>.</w:t>
      </w:r>
    </w:p>
    <w:p w14:paraId="2E564E91" w14:textId="385A0272" w:rsidR="001B1916" w:rsidRPr="00276832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Check that the version of SIMS .net is </w:t>
      </w:r>
      <w:r w:rsidR="00B470D9">
        <w:rPr>
          <w:rFonts w:ascii="Arial" w:hAnsi="Arial" w:cs="Arial"/>
          <w:sz w:val="22"/>
          <w:szCs w:val="22"/>
        </w:rPr>
        <w:t>7.</w:t>
      </w:r>
      <w:r w:rsidR="00A47D44">
        <w:rPr>
          <w:rFonts w:ascii="Arial" w:hAnsi="Arial" w:cs="Arial"/>
          <w:sz w:val="22"/>
          <w:szCs w:val="22"/>
        </w:rPr>
        <w:t>204</w:t>
      </w:r>
      <w:r w:rsidRPr="00276832">
        <w:rPr>
          <w:rFonts w:ascii="Arial" w:hAnsi="Arial" w:cs="Arial"/>
          <w:sz w:val="22"/>
          <w:szCs w:val="22"/>
        </w:rPr>
        <w:t xml:space="preserve"> or higher</w:t>
      </w:r>
    </w:p>
    <w:p w14:paraId="4010D5C3" w14:textId="77777777" w:rsidR="001B1916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14:paraId="60E55F72" w14:textId="673AD963" w:rsidR="001B1916" w:rsidRPr="00276832" w:rsidRDefault="003C73C9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2</w:t>
      </w:r>
      <w:r w:rsidR="00C07298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Import the Year 1</w:t>
      </w:r>
      <w:r w:rsidR="006D1B93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</w:t>
      </w:r>
      <w:r w:rsidR="001B1916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Phonics Screen Wizards </w:t>
      </w:r>
      <w:r w:rsidR="002D392E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20</w:t>
      </w:r>
      <w:r w:rsidR="00A47D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22</w:t>
      </w:r>
    </w:p>
    <w:p w14:paraId="5A8B8ECD" w14:textId="77777777" w:rsidR="001B1916" w:rsidRPr="00276832" w:rsidRDefault="001B1916" w:rsidP="001B1916">
      <w:pPr>
        <w:pStyle w:val="BodyText"/>
        <w:spacing w:before="0" w:after="0"/>
        <w:rPr>
          <w:rFonts w:cs="Arial"/>
          <w:szCs w:val="22"/>
          <w:lang w:val="en-US"/>
        </w:rPr>
      </w:pPr>
    </w:p>
    <w:p w14:paraId="36F22803" w14:textId="77777777" w:rsidR="001B1916" w:rsidRPr="00276832" w:rsidRDefault="001B1916" w:rsidP="001B1916">
      <w:pPr>
        <w:numPr>
          <w:ilvl w:val="0"/>
          <w:numId w:val="11"/>
        </w:numPr>
        <w:spacing w:before="120" w:after="120" w:line="276" w:lineRule="auto"/>
        <w:ind w:left="431" w:hanging="431"/>
        <w:jc w:val="both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sz w:val="22"/>
          <w:szCs w:val="22"/>
        </w:rPr>
        <w:t>Select</w:t>
      </w:r>
      <w:r w:rsidRPr="00276832">
        <w:rPr>
          <w:rFonts w:ascii="Arial" w:eastAsia="Times" w:hAnsi="Arial" w:cs="Arial"/>
          <w:b/>
          <w:sz w:val="22"/>
          <w:szCs w:val="22"/>
        </w:rPr>
        <w:t xml:space="preserve"> Routines | Data In | Assessment | Import</w:t>
      </w:r>
      <w:r w:rsidRPr="00276832">
        <w:rPr>
          <w:rFonts w:ascii="Arial" w:eastAsia="Times" w:hAnsi="Arial" w:cs="Arial"/>
          <w:sz w:val="22"/>
          <w:szCs w:val="22"/>
        </w:rPr>
        <w:t xml:space="preserve">. If you see a screen similar to the one below, click </w:t>
      </w:r>
      <w:r w:rsidRPr="00276832">
        <w:rPr>
          <w:rFonts w:ascii="Arial" w:eastAsia="Times" w:hAnsi="Arial" w:cs="Arial"/>
          <w:b/>
          <w:sz w:val="22"/>
          <w:szCs w:val="22"/>
        </w:rPr>
        <w:t>Yes</w:t>
      </w:r>
      <w:r w:rsidRPr="00276832">
        <w:rPr>
          <w:rFonts w:ascii="Arial" w:eastAsia="Times" w:hAnsi="Arial" w:cs="Arial"/>
          <w:sz w:val="22"/>
          <w:szCs w:val="22"/>
        </w:rPr>
        <w:t>.</w:t>
      </w:r>
    </w:p>
    <w:p w14:paraId="02F5D741" w14:textId="77777777" w:rsidR="001B1916" w:rsidRDefault="001B1916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  <w:drawing>
          <wp:inline distT="0" distB="0" distL="0" distR="0" wp14:anchorId="2C2B41A1" wp14:editId="12817A09">
            <wp:extent cx="2544363" cy="1692000"/>
            <wp:effectExtent l="19050" t="19050" r="27940" b="22860"/>
            <wp:docPr id="2" name="Picture 1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63" cy="1692000"/>
                    </a:xfrm>
                    <a:prstGeom prst="rect">
                      <a:avLst/>
                    </a:prstGeom>
                    <a:ln w="12696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4F9C20" w14:textId="77777777" w:rsidR="00564394" w:rsidRDefault="00564394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</w:p>
    <w:p w14:paraId="0525445C" w14:textId="77777777" w:rsidR="00564394" w:rsidRPr="00276832" w:rsidRDefault="00564394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</w:p>
    <w:p w14:paraId="01BC218B" w14:textId="77777777" w:rsidR="001B1916" w:rsidRDefault="001B1916" w:rsidP="001B1916">
      <w:pPr>
        <w:keepLines/>
        <w:numPr>
          <w:ilvl w:val="0"/>
          <w:numId w:val="11"/>
        </w:numPr>
        <w:spacing w:before="120" w:after="120" w:line="276" w:lineRule="auto"/>
        <w:ind w:left="431" w:hanging="431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sz w:val="22"/>
          <w:szCs w:val="22"/>
        </w:rPr>
        <w:t xml:space="preserve">Once the update has completed, </w:t>
      </w:r>
      <w:r w:rsidRPr="00276832">
        <w:rPr>
          <w:rFonts w:ascii="Arial" w:eastAsia="Times" w:hAnsi="Arial" w:cs="Arial"/>
          <w:b/>
          <w:sz w:val="22"/>
          <w:szCs w:val="22"/>
        </w:rPr>
        <w:t>Close</w:t>
      </w:r>
      <w:r w:rsidRPr="00276832">
        <w:rPr>
          <w:rFonts w:ascii="Arial" w:eastAsia="Times" w:hAnsi="Arial" w:cs="Arial"/>
          <w:sz w:val="22"/>
          <w:szCs w:val="22"/>
        </w:rPr>
        <w:t xml:space="preserve"> the activity log.</w:t>
      </w:r>
    </w:p>
    <w:p w14:paraId="295F73BD" w14:textId="77777777"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>
        <w:rPr>
          <w:rFonts w:cs="Arial"/>
          <w:szCs w:val="22"/>
        </w:rPr>
        <w:t xml:space="preserve">Otherwise select </w:t>
      </w:r>
      <w:r w:rsidRPr="00276832">
        <w:rPr>
          <w:rFonts w:eastAsia="Times" w:cs="Arial"/>
          <w:b/>
          <w:szCs w:val="22"/>
        </w:rPr>
        <w:t>Routines | Data In | Assessment | Import</w:t>
      </w:r>
      <w:r w:rsidRPr="00276832">
        <w:rPr>
          <w:rFonts w:eastAsia="Times" w:cs="Arial"/>
          <w:szCs w:val="22"/>
        </w:rPr>
        <w:t xml:space="preserve">. </w:t>
      </w:r>
      <w:r>
        <w:rPr>
          <w:rFonts w:eastAsia="Times" w:cs="Arial"/>
          <w:szCs w:val="22"/>
        </w:rPr>
        <w:t>Browse to:</w:t>
      </w:r>
      <w:r>
        <w:rPr>
          <w:rFonts w:cs="Arial"/>
          <w:szCs w:val="22"/>
        </w:rPr>
        <w:t xml:space="preserve"> </w:t>
      </w:r>
    </w:p>
    <w:p w14:paraId="4DE7F3E0" w14:textId="77777777"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14:paraId="5683BD87" w14:textId="77777777" w:rsidR="00AD2CCD" w:rsidRPr="00276832" w:rsidRDefault="00AD2CCD" w:rsidP="00AD2CCD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Hosted Schools:</w:t>
      </w:r>
    </w:p>
    <w:p w14:paraId="170AC620" w14:textId="77777777" w:rsidR="00AD2CCD" w:rsidRPr="00276832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F:\Public\AMPA\England Primary (and Middle Deemed Primary</w:t>
      </w:r>
      <w:r w:rsidR="00564394">
        <w:rPr>
          <w:rFonts w:cs="Arial"/>
          <w:szCs w:val="22"/>
        </w:rPr>
        <w:t>)\Assessment Manager</w:t>
      </w:r>
    </w:p>
    <w:p w14:paraId="135F8A8D" w14:textId="77777777" w:rsidR="00AD2CCD" w:rsidRPr="00276832" w:rsidRDefault="00AD2CCD" w:rsidP="00AD2CCD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Non-Hosted Schools:</w:t>
      </w:r>
    </w:p>
    <w:p w14:paraId="5352FD4B" w14:textId="77777777"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C: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\Program Files\SIMS\SIMS.net</w:t>
      </w:r>
      <w:r w:rsidRPr="00276832">
        <w:rPr>
          <w:rFonts w:cs="Arial"/>
          <w:szCs w:val="22"/>
        </w:rPr>
        <w:t>\</w:t>
      </w:r>
      <w:r w:rsidR="00E36E39">
        <w:rPr>
          <w:rFonts w:cs="Arial"/>
          <w:szCs w:val="22"/>
        </w:rPr>
        <w:t>AMPA\</w:t>
      </w:r>
      <w:r w:rsidRPr="00276832">
        <w:rPr>
          <w:rFonts w:cs="Arial"/>
          <w:szCs w:val="22"/>
        </w:rPr>
        <w:t>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</w:t>
      </w:r>
      <w:r w:rsidR="00564394">
        <w:rPr>
          <w:rFonts w:cs="Arial"/>
          <w:szCs w:val="22"/>
        </w:rPr>
        <w:t>Assessment Manager</w:t>
      </w:r>
    </w:p>
    <w:p w14:paraId="31CBF752" w14:textId="77777777"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14:paraId="78DBCCCB" w14:textId="77777777" w:rsidR="00AD2CCD" w:rsidRPr="00AD2CCD" w:rsidRDefault="00AD2CCD" w:rsidP="00AD2CCD">
      <w:pPr>
        <w:pStyle w:val="BodyText"/>
        <w:spacing w:before="0" w:after="0"/>
        <w:ind w:left="426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Select </w:t>
      </w:r>
      <w:r>
        <w:rPr>
          <w:rFonts w:cs="Arial"/>
          <w:b/>
          <w:szCs w:val="22"/>
        </w:rPr>
        <w:t>Assessment Manager.</w:t>
      </w:r>
    </w:p>
    <w:p w14:paraId="234C76F1" w14:textId="77777777"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14:paraId="477BC44E" w14:textId="77777777" w:rsidR="001B1916" w:rsidRPr="00AD2CCD" w:rsidRDefault="001B1916" w:rsidP="00AD2CCD">
      <w:pPr>
        <w:keepLines/>
        <w:numPr>
          <w:ilvl w:val="0"/>
          <w:numId w:val="11"/>
        </w:numPr>
        <w:spacing w:before="120" w:after="120" w:line="276" w:lineRule="auto"/>
        <w:ind w:left="431" w:hanging="431"/>
        <w:rPr>
          <w:rFonts w:ascii="Arial" w:hAnsi="Arial" w:cs="Arial"/>
          <w:sz w:val="22"/>
          <w:szCs w:val="22"/>
        </w:rPr>
      </w:pPr>
      <w:r w:rsidRPr="00AD2CCD">
        <w:rPr>
          <w:rFonts w:ascii="Arial" w:hAnsi="Arial" w:cs="Arial"/>
          <w:sz w:val="22"/>
          <w:szCs w:val="22"/>
        </w:rPr>
        <w:t xml:space="preserve">Select the file to import by clicking the </w:t>
      </w:r>
      <w:r w:rsidRPr="00AD2CCD">
        <w:rPr>
          <w:rFonts w:ascii="Arial" w:hAnsi="Arial" w:cs="Arial"/>
          <w:b/>
          <w:sz w:val="22"/>
          <w:szCs w:val="22"/>
        </w:rPr>
        <w:t xml:space="preserve">Browser </w:t>
      </w:r>
      <w:r w:rsidRPr="00AD2CCD">
        <w:rPr>
          <w:rFonts w:ascii="Arial" w:hAnsi="Arial" w:cs="Arial"/>
          <w:sz w:val="22"/>
          <w:szCs w:val="22"/>
        </w:rPr>
        <w:t>button</w:t>
      </w:r>
    </w:p>
    <w:p w14:paraId="7226CC7C" w14:textId="412325AF" w:rsidR="001B1916" w:rsidRPr="00276832" w:rsidRDefault="007958BF" w:rsidP="001B1916">
      <w:pPr>
        <w:pStyle w:val="BodyText"/>
        <w:spacing w:before="0" w:after="0"/>
        <w:ind w:left="36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C697204" wp14:editId="7447F7E4">
            <wp:extent cx="5353797" cy="3877216"/>
            <wp:effectExtent l="0" t="0" r="0" b="952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9D51" w14:textId="13E98624" w:rsidR="001B1916" w:rsidRPr="00276832" w:rsidRDefault="001B1916" w:rsidP="00A42A3F">
      <w:pPr>
        <w:pStyle w:val="BodyText"/>
        <w:spacing w:before="0" w:after="0"/>
        <w:rPr>
          <w:rFonts w:cs="Arial"/>
          <w:szCs w:val="22"/>
        </w:rPr>
      </w:pPr>
    </w:p>
    <w:p w14:paraId="1BC31866" w14:textId="77777777" w:rsidR="001B1916" w:rsidRPr="00276832" w:rsidRDefault="001B1916" w:rsidP="001B1916">
      <w:pPr>
        <w:pStyle w:val="BodyText"/>
        <w:spacing w:before="0" w:after="0"/>
        <w:rPr>
          <w:rFonts w:cs="Arial"/>
          <w:szCs w:val="22"/>
        </w:rPr>
      </w:pPr>
    </w:p>
    <w:p w14:paraId="268BD114" w14:textId="77777777" w:rsidR="001B1916" w:rsidRPr="00276832" w:rsidRDefault="00082531" w:rsidP="001B1916">
      <w:pPr>
        <w:keepLines/>
        <w:spacing w:before="120" w:after="12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  </w:t>
      </w:r>
      <w:r w:rsidR="00A42A3F">
        <w:rPr>
          <w:rFonts w:ascii="Arial" w:hAnsi="Arial" w:cs="Arial"/>
          <w:sz w:val="22"/>
          <w:szCs w:val="22"/>
        </w:rPr>
        <w:t xml:space="preserve">Click </w:t>
      </w:r>
      <w:r w:rsidR="00A42A3F">
        <w:rPr>
          <w:rFonts w:ascii="Arial" w:hAnsi="Arial" w:cs="Arial"/>
          <w:b/>
          <w:sz w:val="22"/>
          <w:szCs w:val="22"/>
        </w:rPr>
        <w:t>Open.</w:t>
      </w:r>
      <w:r w:rsidR="00A42A3F">
        <w:rPr>
          <w:rFonts w:ascii="Arial" w:hAnsi="Arial" w:cs="Arial"/>
          <w:sz w:val="22"/>
          <w:szCs w:val="22"/>
        </w:rPr>
        <w:t xml:space="preserve">  </w:t>
      </w:r>
      <w:r w:rsidR="001B1916" w:rsidRPr="00276832">
        <w:rPr>
          <w:rFonts w:ascii="Arial" w:hAnsi="Arial" w:cs="Arial"/>
          <w:sz w:val="22"/>
          <w:szCs w:val="22"/>
        </w:rPr>
        <w:t xml:space="preserve">Click on </w:t>
      </w:r>
      <w:r w:rsidR="001B1916" w:rsidRPr="00276832">
        <w:rPr>
          <w:rFonts w:ascii="Arial" w:hAnsi="Arial" w:cs="Arial"/>
          <w:b/>
          <w:sz w:val="22"/>
          <w:szCs w:val="22"/>
        </w:rPr>
        <w:t>Finish</w:t>
      </w:r>
      <w:r w:rsidR="001B1916" w:rsidRPr="00276832">
        <w:rPr>
          <w:rFonts w:ascii="Arial" w:hAnsi="Arial" w:cs="Arial"/>
          <w:sz w:val="22"/>
          <w:szCs w:val="22"/>
        </w:rPr>
        <w:t xml:space="preserve"> in the Import window and then </w:t>
      </w:r>
      <w:r w:rsidR="001B1916" w:rsidRPr="00276832">
        <w:rPr>
          <w:rFonts w:ascii="Arial" w:hAnsi="Arial" w:cs="Arial"/>
          <w:b/>
          <w:sz w:val="22"/>
          <w:szCs w:val="22"/>
        </w:rPr>
        <w:t>Yes</w:t>
      </w:r>
      <w:r w:rsidR="001B1916" w:rsidRPr="00276832">
        <w:rPr>
          <w:rFonts w:ascii="Arial" w:hAnsi="Arial" w:cs="Arial"/>
          <w:sz w:val="22"/>
          <w:szCs w:val="22"/>
        </w:rPr>
        <w:t xml:space="preserve"> when asked </w:t>
      </w:r>
      <w:r w:rsidR="001B1916" w:rsidRPr="00276832">
        <w:rPr>
          <w:rFonts w:ascii="Arial" w:hAnsi="Arial" w:cs="Arial"/>
          <w:b/>
          <w:sz w:val="22"/>
          <w:szCs w:val="22"/>
        </w:rPr>
        <w:t>Are you sure you want to proceed?</w:t>
      </w:r>
    </w:p>
    <w:p w14:paraId="5CE0C5CE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14:paraId="36114C00" w14:textId="77777777" w:rsidR="001B1916" w:rsidRDefault="001B1916" w:rsidP="001B1916">
      <w:pPr>
        <w:pStyle w:val="BodyText"/>
        <w:spacing w:before="0" w:after="0"/>
        <w:ind w:left="426" w:hanging="426"/>
        <w:jc w:val="both"/>
        <w:rPr>
          <w:rFonts w:cs="Arial"/>
          <w:b/>
          <w:szCs w:val="22"/>
        </w:rPr>
      </w:pPr>
      <w:r w:rsidRPr="00276832">
        <w:rPr>
          <w:rFonts w:cs="Arial"/>
          <w:szCs w:val="22"/>
        </w:rPr>
        <w:t xml:space="preserve">5. </w:t>
      </w:r>
      <w:r w:rsidRPr="00276832">
        <w:rPr>
          <w:rFonts w:cs="Arial"/>
          <w:szCs w:val="22"/>
        </w:rPr>
        <w:tab/>
        <w:t xml:space="preserve">After a short pause you will then get an Activity Log that shows what has been imported. You may like to print this for future reference.  Click </w:t>
      </w:r>
      <w:r w:rsidRPr="00276832">
        <w:rPr>
          <w:rFonts w:cs="Arial"/>
          <w:b/>
          <w:szCs w:val="22"/>
        </w:rPr>
        <w:t>Close.</w:t>
      </w:r>
    </w:p>
    <w:p w14:paraId="509D5F82" w14:textId="77777777" w:rsidR="00591619" w:rsidRDefault="00591619" w:rsidP="001B1916">
      <w:pPr>
        <w:pStyle w:val="BodyText"/>
        <w:spacing w:before="0" w:after="0"/>
        <w:ind w:left="426" w:hanging="426"/>
        <w:jc w:val="both"/>
        <w:rPr>
          <w:rFonts w:cs="Arial"/>
          <w:b/>
          <w:szCs w:val="22"/>
        </w:rPr>
      </w:pPr>
    </w:p>
    <w:p w14:paraId="4065F151" w14:textId="621921EC" w:rsidR="00591619" w:rsidRPr="00591619" w:rsidRDefault="00591619" w:rsidP="00591619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  <w:r w:rsidRPr="00591619">
        <w:rPr>
          <w:rFonts w:cs="Arial"/>
          <w:b/>
          <w:color w:val="FF0000"/>
          <w:szCs w:val="22"/>
        </w:rPr>
        <w:t xml:space="preserve">REPEAT THE ABOVE PROCESS AND IMPORT THE YEAR 2 PHONICS SCREENING WIZARD </w:t>
      </w:r>
      <w:r w:rsidR="002D392E">
        <w:rPr>
          <w:rFonts w:cs="Arial"/>
          <w:b/>
          <w:color w:val="FF0000"/>
          <w:szCs w:val="22"/>
        </w:rPr>
        <w:t>20</w:t>
      </w:r>
      <w:r w:rsidR="009747E5">
        <w:rPr>
          <w:rFonts w:cs="Arial"/>
          <w:b/>
          <w:color w:val="FF0000"/>
          <w:szCs w:val="22"/>
        </w:rPr>
        <w:t>22</w:t>
      </w:r>
      <w:r w:rsidRPr="00591619">
        <w:rPr>
          <w:rFonts w:cs="Arial"/>
          <w:b/>
          <w:color w:val="FF0000"/>
          <w:szCs w:val="22"/>
        </w:rPr>
        <w:t xml:space="preserve"> .XML</w:t>
      </w:r>
      <w:r w:rsidR="00F81527">
        <w:rPr>
          <w:rFonts w:cs="Arial"/>
          <w:b/>
          <w:color w:val="FF0000"/>
          <w:szCs w:val="22"/>
        </w:rPr>
        <w:t xml:space="preserve"> IF YOU HAVE PUPILS REQUIRING THE YEAR 2 RECHECK.</w:t>
      </w:r>
    </w:p>
    <w:p w14:paraId="21E78A44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b/>
          <w:szCs w:val="22"/>
        </w:rPr>
      </w:pPr>
    </w:p>
    <w:p w14:paraId="4AB02460" w14:textId="77777777" w:rsidR="001B1916" w:rsidRPr="00276832" w:rsidRDefault="001B1916" w:rsidP="001B1916">
      <w:pPr>
        <w:pStyle w:val="BodyText"/>
        <w:spacing w:before="0" w:after="0"/>
        <w:rPr>
          <w:rFonts w:cs="Arial"/>
          <w:b/>
          <w:szCs w:val="22"/>
        </w:rPr>
      </w:pPr>
    </w:p>
    <w:p w14:paraId="62705043" w14:textId="77777777"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3 </w:t>
      </w:r>
      <w:r w:rsidR="006F75E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–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</w:t>
      </w:r>
      <w:r w:rsidR="003C73C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Preparing to </w:t>
      </w:r>
      <w:r w:rsidR="006F75E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Enter Results for Year 1 Phonics</w:t>
      </w:r>
    </w:p>
    <w:p w14:paraId="09C40EEF" w14:textId="77777777" w:rsidR="001B1916" w:rsidRPr="00276832" w:rsidRDefault="001B1916" w:rsidP="001B1916">
      <w:pPr>
        <w:pStyle w:val="BodyText"/>
        <w:spacing w:before="0" w:after="0"/>
        <w:rPr>
          <w:rFonts w:cs="Arial"/>
          <w:szCs w:val="22"/>
          <w:lang w:val="en-US"/>
        </w:rPr>
      </w:pPr>
    </w:p>
    <w:p w14:paraId="417D8C37" w14:textId="77777777"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Go to </w:t>
      </w:r>
      <w:r w:rsidRPr="00276832">
        <w:rPr>
          <w:rFonts w:cs="Arial"/>
          <w:b/>
          <w:szCs w:val="22"/>
        </w:rPr>
        <w:t>Tools | Performance | Assessment | Wizard Manager</w:t>
      </w:r>
      <w:r w:rsidRPr="00276832">
        <w:rPr>
          <w:rFonts w:cs="Arial"/>
          <w:szCs w:val="22"/>
        </w:rPr>
        <w:t xml:space="preserve">. </w:t>
      </w:r>
    </w:p>
    <w:p w14:paraId="0878E5F6" w14:textId="77777777" w:rsidR="001B1916" w:rsidRPr="00276832" w:rsidRDefault="001B1916" w:rsidP="001B1916">
      <w:pPr>
        <w:pStyle w:val="BodyText"/>
        <w:spacing w:before="0" w:after="0"/>
        <w:rPr>
          <w:rFonts w:cs="Arial"/>
          <w:szCs w:val="22"/>
        </w:rPr>
      </w:pPr>
    </w:p>
    <w:p w14:paraId="211AC8E3" w14:textId="2E0C9405" w:rsidR="001B1916" w:rsidRPr="00276832" w:rsidRDefault="00BA2E72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Leave the filter on </w:t>
      </w:r>
      <w:r>
        <w:rPr>
          <w:rFonts w:cs="Arial"/>
          <w:b/>
          <w:szCs w:val="22"/>
        </w:rPr>
        <w:t>ALL</w:t>
      </w:r>
      <w:r w:rsidR="001B1916" w:rsidRPr="00276832">
        <w:rPr>
          <w:rFonts w:cs="Arial"/>
          <w:szCs w:val="22"/>
        </w:rPr>
        <w:t xml:space="preserve"> and highlight </w:t>
      </w:r>
      <w:r w:rsidR="001B1916" w:rsidRPr="00276832">
        <w:rPr>
          <w:rFonts w:cs="Arial"/>
          <w:b/>
          <w:szCs w:val="22"/>
        </w:rPr>
        <w:t xml:space="preserve">Year 1 Phonics Screening Wizard </w:t>
      </w:r>
      <w:r w:rsidR="002D392E">
        <w:rPr>
          <w:rFonts w:cs="Arial"/>
          <w:b/>
          <w:szCs w:val="22"/>
        </w:rPr>
        <w:t>20</w:t>
      </w:r>
      <w:r w:rsidR="009747E5">
        <w:rPr>
          <w:rFonts w:cs="Arial"/>
          <w:b/>
          <w:szCs w:val="22"/>
        </w:rPr>
        <w:t>22</w:t>
      </w:r>
    </w:p>
    <w:p w14:paraId="1B9980FD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14:paraId="6AF61930" w14:textId="77777777"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>.</w:t>
      </w:r>
    </w:p>
    <w:p w14:paraId="7E3137E0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14:paraId="41398CE1" w14:textId="77777777"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Click the browser (magnifying glass).</w:t>
      </w:r>
    </w:p>
    <w:p w14:paraId="57DE5AFE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14:paraId="0855B884" w14:textId="77777777"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Group Selector appears.  Click the </w:t>
      </w:r>
      <w:r w:rsidRPr="00276832">
        <w:rPr>
          <w:rFonts w:cs="Arial"/>
          <w:b/>
          <w:szCs w:val="22"/>
        </w:rPr>
        <w:t>+</w:t>
      </w:r>
      <w:r w:rsidRPr="00276832">
        <w:rPr>
          <w:rFonts w:cs="Arial"/>
          <w:szCs w:val="22"/>
        </w:rPr>
        <w:t xml:space="preserve"> next to 'Year Group' and choose Year 1 then click </w:t>
      </w:r>
      <w:r w:rsidRPr="00276832">
        <w:rPr>
          <w:rFonts w:cs="Arial"/>
          <w:b/>
          <w:szCs w:val="22"/>
        </w:rPr>
        <w:t>Apply</w:t>
      </w:r>
      <w:r w:rsidRPr="00276832">
        <w:rPr>
          <w:rFonts w:cs="Arial"/>
          <w:szCs w:val="22"/>
        </w:rPr>
        <w:t>. This places this group in the box.</w:t>
      </w:r>
    </w:p>
    <w:p w14:paraId="5B944531" w14:textId="77777777"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14:paraId="622F4D34" w14:textId="77777777" w:rsidR="001B1916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 xml:space="preserve"> for the Marksheet Entry window.  Highlight the marksheet and click on the </w:t>
      </w:r>
      <w:r w:rsidRPr="006B7C44">
        <w:rPr>
          <w:rFonts w:cs="Arial"/>
          <w:b/>
          <w:szCs w:val="22"/>
        </w:rPr>
        <w:t xml:space="preserve">Pencil </w:t>
      </w:r>
      <w:r w:rsidRPr="00276832">
        <w:rPr>
          <w:rFonts w:cs="Arial"/>
          <w:szCs w:val="22"/>
        </w:rPr>
        <w:t xml:space="preserve">icon on the right hand side to </w:t>
      </w:r>
      <w:r w:rsidR="00BA27DB">
        <w:rPr>
          <w:rFonts w:cs="Arial"/>
          <w:szCs w:val="22"/>
        </w:rPr>
        <w:t>display the marksheet</w:t>
      </w:r>
      <w:r w:rsidRPr="00276832">
        <w:rPr>
          <w:rFonts w:cs="Arial"/>
          <w:szCs w:val="22"/>
        </w:rPr>
        <w:t>.</w:t>
      </w:r>
    </w:p>
    <w:p w14:paraId="4BB1AD04" w14:textId="77777777" w:rsidR="006B7C44" w:rsidRDefault="006B7C44" w:rsidP="006B7C44">
      <w:pPr>
        <w:pStyle w:val="ListParagraph"/>
        <w:rPr>
          <w:rFonts w:cs="Arial"/>
          <w:szCs w:val="22"/>
        </w:rPr>
      </w:pPr>
    </w:p>
    <w:p w14:paraId="7A474638" w14:textId="60C1DDC1" w:rsidR="00114898" w:rsidRPr="00114898" w:rsidRDefault="00114898" w:rsidP="00114898">
      <w:pPr>
        <w:keepLines/>
        <w:spacing w:before="120" w:after="120"/>
        <w:rPr>
          <w:rFonts w:ascii="Arial" w:eastAsia="Times" w:hAnsi="Arial"/>
          <w:sz w:val="22"/>
        </w:rPr>
      </w:pPr>
      <w:bookmarkStart w:id="0" w:name="_Toc196646231"/>
      <w:r w:rsidRPr="00114898">
        <w:rPr>
          <w:rFonts w:ascii="Arial" w:eastAsia="Times" w:hAnsi="Arial"/>
          <w:sz w:val="22"/>
        </w:rPr>
        <w:t>When the threshold values have</w:t>
      </w:r>
      <w:r w:rsidR="00A31292">
        <w:rPr>
          <w:rFonts w:ascii="Arial" w:eastAsia="Times" w:hAnsi="Arial"/>
          <w:sz w:val="22"/>
        </w:rPr>
        <w:t xml:space="preserve"> been validated </w:t>
      </w:r>
      <w:r w:rsidR="006C1214">
        <w:rPr>
          <w:rFonts w:ascii="Arial" w:eastAsia="Times" w:hAnsi="Arial"/>
          <w:sz w:val="22"/>
        </w:rPr>
        <w:t xml:space="preserve">and published on Gov.UK </w:t>
      </w:r>
      <w:r w:rsidR="00A31292">
        <w:rPr>
          <w:rFonts w:ascii="Arial" w:eastAsia="Times" w:hAnsi="Arial"/>
          <w:sz w:val="22"/>
        </w:rPr>
        <w:t>by the DfE on</w:t>
      </w:r>
      <w:r w:rsidRPr="00114898">
        <w:rPr>
          <w:rFonts w:ascii="Arial" w:eastAsia="Times" w:hAnsi="Arial"/>
          <w:sz w:val="22"/>
        </w:rPr>
        <w:t xml:space="preserve"> </w:t>
      </w:r>
      <w:r w:rsidR="00420FFF">
        <w:rPr>
          <w:rFonts w:ascii="Arial" w:eastAsia="Times" w:hAnsi="Arial"/>
          <w:b/>
          <w:sz w:val="22"/>
        </w:rPr>
        <w:t>Monday 2</w:t>
      </w:r>
      <w:r w:rsidR="006C3BA7">
        <w:rPr>
          <w:rFonts w:ascii="Arial" w:eastAsia="Times" w:hAnsi="Arial"/>
          <w:b/>
          <w:sz w:val="22"/>
        </w:rPr>
        <w:t>0</w:t>
      </w:r>
      <w:r w:rsidR="00F81914" w:rsidRPr="00642730">
        <w:rPr>
          <w:rFonts w:ascii="Arial" w:eastAsia="Times" w:hAnsi="Arial"/>
          <w:b/>
          <w:sz w:val="22"/>
          <w:vertAlign w:val="superscript"/>
        </w:rPr>
        <w:t>th</w:t>
      </w:r>
      <w:r w:rsidR="00F81914" w:rsidRPr="00642730">
        <w:rPr>
          <w:rFonts w:ascii="Arial" w:eastAsia="Times" w:hAnsi="Arial"/>
          <w:b/>
          <w:sz w:val="22"/>
        </w:rPr>
        <w:t xml:space="preserve"> June</w:t>
      </w:r>
      <w:r w:rsidRPr="00642730">
        <w:rPr>
          <w:rFonts w:ascii="Arial" w:eastAsia="Times" w:hAnsi="Arial"/>
          <w:b/>
          <w:sz w:val="22"/>
        </w:rPr>
        <w:t xml:space="preserve"> </w:t>
      </w:r>
      <w:r w:rsidR="002D392E">
        <w:rPr>
          <w:rFonts w:ascii="Arial" w:eastAsia="Times" w:hAnsi="Arial"/>
          <w:b/>
          <w:sz w:val="22"/>
        </w:rPr>
        <w:t>20</w:t>
      </w:r>
      <w:r w:rsidR="006C3BA7">
        <w:rPr>
          <w:rFonts w:ascii="Arial" w:eastAsia="Times" w:hAnsi="Arial"/>
          <w:b/>
          <w:sz w:val="22"/>
        </w:rPr>
        <w:t>22</w:t>
      </w:r>
      <w:r w:rsidRPr="00F81914">
        <w:rPr>
          <w:rFonts w:ascii="Arial" w:eastAsia="Times" w:hAnsi="Arial"/>
          <w:sz w:val="22"/>
        </w:rPr>
        <w:t>,</w:t>
      </w:r>
      <w:r w:rsidRPr="00114898">
        <w:rPr>
          <w:rFonts w:ascii="Arial" w:eastAsia="Times" w:hAnsi="Arial"/>
          <w:b/>
          <w:sz w:val="22"/>
        </w:rPr>
        <w:t xml:space="preserve"> </w:t>
      </w:r>
      <w:r w:rsidRPr="00114898">
        <w:rPr>
          <w:rFonts w:ascii="Arial" w:eastAsia="Times" w:hAnsi="Arial"/>
          <w:sz w:val="22"/>
        </w:rPr>
        <w:t>a p</w:t>
      </w:r>
      <w:r w:rsidR="007812FB">
        <w:rPr>
          <w:rFonts w:ascii="Arial" w:eastAsia="Times" w:hAnsi="Arial"/>
          <w:sz w:val="22"/>
        </w:rPr>
        <w:t>honics threshold mark</w:t>
      </w:r>
      <w:r w:rsidR="00A31292">
        <w:rPr>
          <w:rFonts w:ascii="Arial" w:eastAsia="Times" w:hAnsi="Arial"/>
          <w:sz w:val="22"/>
        </w:rPr>
        <w:t xml:space="preserve"> will then</w:t>
      </w:r>
      <w:r w:rsidR="007812FB">
        <w:rPr>
          <w:rFonts w:ascii="Arial" w:eastAsia="Times" w:hAnsi="Arial"/>
          <w:sz w:val="22"/>
        </w:rPr>
        <w:t xml:space="preserve"> need to</w:t>
      </w:r>
      <w:r w:rsidR="00A31292">
        <w:rPr>
          <w:rFonts w:ascii="Arial" w:eastAsia="Times" w:hAnsi="Arial"/>
          <w:sz w:val="22"/>
        </w:rPr>
        <w:t xml:space="preserve"> be entered</w:t>
      </w:r>
      <w:r w:rsidRPr="00114898">
        <w:rPr>
          <w:rFonts w:ascii="Arial" w:eastAsia="Times" w:hAnsi="Arial"/>
          <w:sz w:val="22"/>
        </w:rPr>
        <w:t xml:space="preserve">.  </w:t>
      </w:r>
      <w:r w:rsidR="00A31292">
        <w:rPr>
          <w:rFonts w:ascii="Arial" w:eastAsia="Times" w:hAnsi="Arial"/>
          <w:sz w:val="22"/>
        </w:rPr>
        <w:t xml:space="preserve">Details on how to </w:t>
      </w:r>
      <w:r w:rsidR="00BA27DB">
        <w:rPr>
          <w:rFonts w:ascii="Arial" w:eastAsia="Times" w:hAnsi="Arial"/>
          <w:sz w:val="22"/>
        </w:rPr>
        <w:t xml:space="preserve">do this are explained on Page </w:t>
      </w:r>
      <w:r w:rsidR="002C52C9">
        <w:rPr>
          <w:rFonts w:ascii="Arial" w:eastAsia="Times" w:hAnsi="Arial"/>
          <w:sz w:val="22"/>
        </w:rPr>
        <w:t>13</w:t>
      </w:r>
      <w:r w:rsidR="00A31292">
        <w:rPr>
          <w:rFonts w:ascii="Arial" w:eastAsia="Times" w:hAnsi="Arial"/>
          <w:sz w:val="22"/>
        </w:rPr>
        <w:t xml:space="preserve"> at the end of this document</w:t>
      </w:r>
      <w:r w:rsidR="00A31292" w:rsidRPr="00F81527">
        <w:rPr>
          <w:rFonts w:ascii="Arial" w:eastAsia="Times" w:hAnsi="Arial"/>
          <w:b/>
          <w:sz w:val="22"/>
        </w:rPr>
        <w:t xml:space="preserve">. </w:t>
      </w:r>
      <w:r w:rsidR="003E3EB2" w:rsidRPr="00F81527">
        <w:rPr>
          <w:rFonts w:ascii="Arial" w:eastAsia="Times" w:hAnsi="Arial"/>
          <w:b/>
          <w:sz w:val="22"/>
        </w:rPr>
        <w:t xml:space="preserve"> Marks can be entered and sent to the Local Authority at any time prior to publication of the threshold details.</w:t>
      </w:r>
      <w:r w:rsidR="003E3EB2">
        <w:rPr>
          <w:rFonts w:ascii="Arial" w:eastAsia="Times" w:hAnsi="Arial"/>
          <w:sz w:val="22"/>
        </w:rPr>
        <w:t xml:space="preserve">  </w:t>
      </w:r>
    </w:p>
    <w:p w14:paraId="1B5DD565" w14:textId="77777777" w:rsidR="00114898" w:rsidRDefault="00114898" w:rsidP="00114898">
      <w:pPr>
        <w:keepLines/>
        <w:spacing w:before="120" w:after="120"/>
        <w:rPr>
          <w:rFonts w:ascii="Arial" w:eastAsia="Times" w:hAnsi="Arial"/>
          <w:sz w:val="22"/>
        </w:rPr>
      </w:pPr>
      <w:r w:rsidRPr="00114898">
        <w:rPr>
          <w:rFonts w:ascii="Arial" w:eastAsia="Times" w:hAnsi="Arial"/>
          <w:sz w:val="22"/>
        </w:rPr>
        <w:t>The ‘phonics mark’ will be the mark from 0-40 for those children who have taken the phonics screening check.</w:t>
      </w:r>
    </w:p>
    <w:p w14:paraId="79D051B0" w14:textId="77777777" w:rsidR="00114898" w:rsidRPr="00114898" w:rsidRDefault="00114898" w:rsidP="00114898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 w:rsidRPr="00114898">
        <w:rPr>
          <w:rFonts w:ascii="Arial" w:eastAsia="Times" w:hAnsi="Arial"/>
          <w:b/>
          <w:color w:val="FF0000"/>
          <w:sz w:val="22"/>
        </w:rPr>
        <w:t>IMPORTANT NOTE:</w:t>
      </w:r>
    </w:p>
    <w:p w14:paraId="47DAD083" w14:textId="77777777" w:rsidR="00114898" w:rsidRPr="00114898" w:rsidRDefault="00114898" w:rsidP="00114898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 w:rsidRPr="00114898">
        <w:rPr>
          <w:rFonts w:ascii="Arial" w:eastAsia="Times" w:hAnsi="Arial"/>
          <w:b/>
          <w:color w:val="FF0000"/>
          <w:sz w:val="22"/>
        </w:rPr>
        <w:t xml:space="preserve">For those children who are absent, did not take the check or have left.  The mark </w:t>
      </w:r>
      <w:r w:rsidR="00642730">
        <w:rPr>
          <w:rFonts w:ascii="Arial" w:eastAsia="Times" w:hAnsi="Arial"/>
          <w:b/>
          <w:color w:val="FF0000"/>
          <w:sz w:val="22"/>
        </w:rPr>
        <w:t xml:space="preserve">field </w:t>
      </w:r>
      <w:r w:rsidRPr="00114898">
        <w:rPr>
          <w:rFonts w:ascii="Arial" w:eastAsia="Times" w:hAnsi="Arial"/>
          <w:b/>
          <w:color w:val="FF0000"/>
          <w:sz w:val="22"/>
          <w:u w:val="single"/>
        </w:rPr>
        <w:t>must be left blank</w:t>
      </w:r>
      <w:r w:rsidRPr="00114898">
        <w:rPr>
          <w:rFonts w:ascii="Arial" w:eastAsia="Times" w:hAnsi="Arial"/>
          <w:b/>
          <w:color w:val="FF0000"/>
          <w:sz w:val="22"/>
        </w:rPr>
        <w:t xml:space="preserve"> and the phonics grade of A, D or L entered accordingly</w:t>
      </w:r>
      <w:r w:rsidR="00642730">
        <w:rPr>
          <w:rFonts w:ascii="Arial" w:eastAsia="Times" w:hAnsi="Arial"/>
          <w:b/>
          <w:color w:val="FF0000"/>
          <w:sz w:val="22"/>
        </w:rPr>
        <w:t xml:space="preserve"> in the Grade column.</w:t>
      </w:r>
    </w:p>
    <w:p w14:paraId="307E09EE" w14:textId="19F4893A" w:rsidR="00114898" w:rsidRPr="00114898" w:rsidRDefault="006C3BA7" w:rsidP="00114898">
      <w:pPr>
        <w:keepLines/>
        <w:spacing w:before="120" w:after="120"/>
        <w:rPr>
          <w:rFonts w:ascii="Arial" w:eastAsia="Times" w:hAnsi="Arial"/>
          <w:sz w:val="22"/>
        </w:rPr>
      </w:pPr>
      <w:r>
        <w:rPr>
          <w:noProof/>
        </w:rPr>
        <w:drawing>
          <wp:inline distT="0" distB="0" distL="0" distR="0" wp14:anchorId="5541474B" wp14:editId="0B0D27CB">
            <wp:extent cx="5430741" cy="23871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383" cy="23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0E99" w14:textId="77777777" w:rsidR="00AB0F71" w:rsidRDefault="00AB0F71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0D20E957" w14:textId="77777777" w:rsidR="00107484" w:rsidRDefault="00107484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</w:t>
      </w:r>
      <w:r w:rsidR="00257C4A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4 – Enter Results</w:t>
      </w:r>
    </w:p>
    <w:p w14:paraId="42A45558" w14:textId="77777777" w:rsidR="001710AD" w:rsidRPr="00276832" w:rsidRDefault="001710AD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356AE74A" w14:textId="77777777" w:rsidR="00107484" w:rsidRPr="00107484" w:rsidRDefault="00107484" w:rsidP="00107484">
      <w:pPr>
        <w:keepNext/>
        <w:keepLines/>
        <w:numPr>
          <w:ilvl w:val="0"/>
          <w:numId w:val="19"/>
        </w:numPr>
        <w:spacing w:before="120" w:after="120" w:line="276" w:lineRule="auto"/>
        <w:rPr>
          <w:rFonts w:ascii="Arial" w:eastAsia="Times" w:hAnsi="Arial"/>
          <w:sz w:val="22"/>
        </w:rPr>
      </w:pPr>
      <w:r w:rsidRPr="00107484">
        <w:rPr>
          <w:rFonts w:ascii="Arial" w:eastAsia="Times" w:hAnsi="Arial"/>
          <w:sz w:val="22"/>
        </w:rPr>
        <w:t>From</w:t>
      </w:r>
      <w:r w:rsidR="000D645F">
        <w:rPr>
          <w:rFonts w:ascii="Arial" w:eastAsia="Times" w:hAnsi="Arial"/>
          <w:sz w:val="22"/>
        </w:rPr>
        <w:t xml:space="preserve"> the marksheet enter a value</w:t>
      </w:r>
      <w:r w:rsidRPr="00107484">
        <w:rPr>
          <w:rFonts w:ascii="Arial" w:eastAsia="Times" w:hAnsi="Arial"/>
          <w:sz w:val="22"/>
        </w:rPr>
        <w:t xml:space="preserve"> of</w:t>
      </w:r>
      <w:r w:rsidR="000D645F">
        <w:rPr>
          <w:rFonts w:ascii="Arial" w:eastAsia="Times" w:hAnsi="Arial"/>
          <w:sz w:val="22"/>
        </w:rPr>
        <w:t xml:space="preserve"> between </w:t>
      </w:r>
      <w:r w:rsidR="000D645F">
        <w:rPr>
          <w:rFonts w:ascii="Arial" w:eastAsia="Times" w:hAnsi="Arial"/>
          <w:b/>
          <w:sz w:val="22"/>
        </w:rPr>
        <w:t>0 and</w:t>
      </w:r>
      <w:r w:rsidRPr="00107484">
        <w:rPr>
          <w:rFonts w:ascii="Arial" w:eastAsia="Times" w:hAnsi="Arial"/>
          <w:sz w:val="22"/>
        </w:rPr>
        <w:t xml:space="preserve"> </w:t>
      </w:r>
      <w:r w:rsidRPr="00107484">
        <w:rPr>
          <w:rFonts w:ascii="Arial" w:eastAsia="Times" w:hAnsi="Arial"/>
          <w:b/>
          <w:sz w:val="22"/>
        </w:rPr>
        <w:t>40</w:t>
      </w:r>
      <w:r w:rsidRPr="00107484">
        <w:rPr>
          <w:rFonts w:ascii="Arial" w:eastAsia="Times" w:hAnsi="Arial"/>
          <w:sz w:val="22"/>
        </w:rPr>
        <w:t xml:space="preserve"> into the </w:t>
      </w:r>
      <w:r w:rsidRPr="00107484">
        <w:rPr>
          <w:rFonts w:ascii="Arial" w:eastAsia="Times" w:hAnsi="Arial"/>
          <w:b/>
          <w:sz w:val="22"/>
        </w:rPr>
        <w:t xml:space="preserve">Mark for Phonics Check Year 1 </w:t>
      </w:r>
      <w:r w:rsidRPr="00107484">
        <w:rPr>
          <w:rFonts w:ascii="Arial" w:eastAsia="Times" w:hAnsi="Arial"/>
          <w:sz w:val="22"/>
        </w:rPr>
        <w:t xml:space="preserve">column, or a grade as defined using the table above for reference. </w:t>
      </w:r>
    </w:p>
    <w:p w14:paraId="6137BEF3" w14:textId="77777777" w:rsidR="00AB0F71" w:rsidRPr="00005FB2" w:rsidRDefault="00107484" w:rsidP="00AB0F71">
      <w:pPr>
        <w:keepNext/>
        <w:keepLines/>
        <w:numPr>
          <w:ilvl w:val="0"/>
          <w:numId w:val="20"/>
        </w:numPr>
        <w:spacing w:before="120" w:after="120" w:line="276" w:lineRule="auto"/>
        <w:rPr>
          <w:rFonts w:ascii="Arial" w:eastAsia="Times" w:hAnsi="Arial"/>
          <w:sz w:val="22"/>
        </w:rPr>
      </w:pPr>
      <w:r w:rsidRPr="00005FB2">
        <w:rPr>
          <w:rFonts w:ascii="Arial" w:eastAsia="Times" w:hAnsi="Arial"/>
          <w:sz w:val="22"/>
        </w:rPr>
        <w:t xml:space="preserve">Click </w:t>
      </w:r>
      <w:r w:rsidRPr="00005FB2">
        <w:rPr>
          <w:rFonts w:ascii="Arial" w:eastAsia="Times" w:hAnsi="Arial"/>
          <w:b/>
          <w:sz w:val="22"/>
        </w:rPr>
        <w:t>Save.</w:t>
      </w:r>
      <w:r w:rsidRPr="00005FB2">
        <w:rPr>
          <w:rFonts w:ascii="Arial" w:eastAsia="Times" w:hAnsi="Arial"/>
          <w:sz w:val="22"/>
        </w:rPr>
        <w:t xml:space="preserve"> </w:t>
      </w:r>
      <w:r w:rsidR="006C4F4A" w:rsidRPr="00005FB2">
        <w:rPr>
          <w:rFonts w:ascii="Arial" w:eastAsia="Times" w:hAnsi="Arial"/>
          <w:sz w:val="22"/>
        </w:rPr>
        <w:t xml:space="preserve">  This will calculate the </w:t>
      </w:r>
      <w:r w:rsidR="006C4F4A" w:rsidRPr="00005FB2">
        <w:rPr>
          <w:rFonts w:ascii="Arial" w:eastAsia="Times" w:hAnsi="Arial"/>
          <w:b/>
          <w:sz w:val="22"/>
        </w:rPr>
        <w:t>Data Check</w:t>
      </w:r>
      <w:r w:rsidR="006C4F4A" w:rsidRPr="00005FB2">
        <w:rPr>
          <w:rFonts w:ascii="Arial" w:eastAsia="Times" w:hAnsi="Arial"/>
          <w:sz w:val="22"/>
        </w:rPr>
        <w:t xml:space="preserve"> column.</w:t>
      </w:r>
    </w:p>
    <w:p w14:paraId="32A54B8B" w14:textId="3909043B" w:rsidR="004C7A77" w:rsidRDefault="005C768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5E8D5A" wp14:editId="10DAD41D">
                <wp:simplePos x="0" y="0"/>
                <wp:positionH relativeFrom="column">
                  <wp:posOffset>2645410</wp:posOffset>
                </wp:positionH>
                <wp:positionV relativeFrom="paragraph">
                  <wp:posOffset>4442459</wp:posOffset>
                </wp:positionV>
                <wp:extent cx="257175" cy="619125"/>
                <wp:effectExtent l="0" t="38100" r="666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D6B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08.3pt;margin-top:349.8pt;width:20.25pt;height:48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aQ3gEAAA0EAAAOAAAAZHJzL2Uyb0RvYy54bWysU02P0zAUvCPxHyzfaZJK3YWq6Qp1gQuC&#10;igXuXsduLPlLz48m/fc8O2lYAUICcbH8NfNmxs+7u9FZdlaQTPAtb1Y1Z8rL0Bl/avmXz29fvOQs&#10;ofCdsMGrll9U4nf75892Q9yqdeiD7RQwIvFpO8SW94hxW1VJ9sqJtApReTrUAZxAWsKp6kAMxO5s&#10;ta7rm2oI0EUIUqVEu/fTId8Xfq2VxI9aJ4XMtpy0YRmhjI95rPY7sT2BiL2RswzxDyqcMJ6KLlT3&#10;AgX7BuYXKmckhBQ0rmRwVdDaSFU8kJum/snNQy+iKl4onBSXmNL/o5Ufzkdgpmv5uuHMC0dv9IAg&#10;zKlH9hogDOwQvKccAzC6QnkNMW0JdvBHmFcpHiGbHzU4pq2JX6kVShxkkI0l7cuSthqRSdpcb26b&#10;2w1nko5umlfNepPZq4km00VI+E4Fx/Kk5WmWteiZSojz+4QT8ArIYOvziMLYN75jeIlkTGQ/c5F8&#10;XmUrk/gyw4tVE/aT0hQKiZxqlHZUBwvsLKiRhJTKYwmD5FpPtzNMG2sXYF38/xE4389QVVr1b8AL&#10;olQOHhewMz7A76rjeJWsp/vXBCbfOYLH0F3Ks5ZoqOfKg8z/Izf103WB//jF++8AAAD//wMAUEsD&#10;BBQABgAIAAAAIQCzG8pq3wAAAAsBAAAPAAAAZHJzL2Rvd25yZXYueG1sTI9BTsMwEEX3SNzBGiR2&#10;1AkqTpPGqUIFCIkVgQO4sZtEtcdR7Dbp7RlWsPujefrzptwtzrKLmcLgUUK6SoAZbL0esJPw/fX6&#10;sAEWokKtrEcj4WoC7Krbm1IV2s/4aS5N7BiVYCiUhD7GseA8tL1xKqz8aJB2Rz85FWmcOq4nNVO5&#10;s/wxSQR3akC60KvR7HvTnpqzk1Bv+AeervssNO+t0HZeXt7qZynv75Z6CyyaJf7B8KtP6lCR08Gf&#10;UQdmJaxTIQiVIPKcAhHrpywFdpCQ5RR4VfL/P1Q/AAAA//8DAFBLAQItABQABgAIAAAAIQC2gziS&#10;/gAAAOEBAAATAAAAAAAAAAAAAAAAAAAAAABbQ29udGVudF9UeXBlc10ueG1sUEsBAi0AFAAGAAgA&#10;AAAhADj9If/WAAAAlAEAAAsAAAAAAAAAAAAAAAAALwEAAF9yZWxzLy5yZWxzUEsBAi0AFAAGAAgA&#10;AAAhABzjBpDeAQAADQQAAA4AAAAAAAAAAAAAAAAALgIAAGRycy9lMm9Eb2MueG1sUEsBAi0AFAAG&#10;AAgAAAAhALMbymrfAAAACw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25CACF" wp14:editId="389E019A">
                <wp:simplePos x="0" y="0"/>
                <wp:positionH relativeFrom="column">
                  <wp:posOffset>1492885</wp:posOffset>
                </wp:positionH>
                <wp:positionV relativeFrom="paragraph">
                  <wp:posOffset>4499610</wp:posOffset>
                </wp:positionV>
                <wp:extent cx="704850" cy="561975"/>
                <wp:effectExtent l="0" t="38100" r="571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DD0E" id="Straight Arrow Connector 13" o:spid="_x0000_s1026" type="#_x0000_t32" style="position:absolute;margin-left:117.55pt;margin-top:354.3pt;width:55.5pt;height:44.2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3c3AEAAA0EAAAOAAAAZHJzL2Uyb0RvYy54bWysU02P0zAQvSPxHyzfadKF7i5V0xXqAhcE&#10;FQvcvc64seQvjU2T/HvGThoQICQQF8v2+L2Z92a8uxusYWfAqL1r+HpVcwZO+la7U8M/f3rz7Jaz&#10;mIRrhfEOGj5C5Hf7p092fdjCle+8aQEZkbi47UPDu5TCtqqi7MCKuPIBHAWVRysSHfFUtSh6Yrem&#10;uqrr66r32Ab0EmKk2/spyPeFXymQ6YNSERIzDafaUlmxrI95rfY7sT2hCJ2WcxniH6qwQjtKulDd&#10;iyTYV9S/UFkt0Uev0kp6W3mltISigdSs65/UPHQiQNFC5sSw2BT/H618fz4i0y317jlnTljq0UNC&#10;oU9dYq8Qfc8O3jny0SOjJ+RXH+KWYAd3xPkUwxGz+EGhZcro8IXoih0kkA3F7XFxG4bEJF3e1C9u&#10;N9QTSaHN9frlzSazVxNNpgsY01vwluVNw+Nc1lLPlEKc38U0AS+ADDYur0lo89q1LI2BhImsZ06S&#10;41WWMhVfdmk0MGE/giJTqMgpRxlHOBhkZ0GDJKQEl9YLE73OMKWNWYB10f9H4Pw+Q6GM6t+AF0TJ&#10;7F1awFY7j7/LnoZLyWp6f3Fg0p0tePTtWNparKGZKw2Z/0ce6h/PBf79F++/AQAA//8DAFBLAwQU&#10;AAYACAAAACEAaGZTmd8AAAALAQAADwAAAGRycy9kb3ducmV2LnhtbEyPwU6DQBCG7ya+w2ZMvNmF&#10;VgGRpcFGTRNPog+wZUcgZWcJuy307R1Pepx/vvzzTbFd7CDOOPnekYJ4FYFAapzpqVXw9fl6l4Hw&#10;QZPRgyNUcEEP2/L6qtC5cTN94LkOreAS8rlW0IUw5lL6pkOr/cqNSLz7dpPVgceplWbSM5fbQa6j&#10;KJFW98QXOj3irsPmWJ+sgiqT73S87FJf75vEDPPy8lY9K3V7s1RPIAIu4Q+GX31Wh5KdDu5ExotB&#10;wXrzEDOqII2yBAQTm/uEkwMnj2kMsizk/x/KHwAAAP//AwBQSwECLQAUAAYACAAAACEAtoM4kv4A&#10;AADhAQAAEwAAAAAAAAAAAAAAAAAAAAAAW0NvbnRlbnRfVHlwZXNdLnhtbFBLAQItABQABgAIAAAA&#10;IQA4/SH/1gAAAJQBAAALAAAAAAAAAAAAAAAAAC8BAABfcmVscy8ucmVsc1BLAQItABQABgAIAAAA&#10;IQAQhq3c3AEAAA0EAAAOAAAAAAAAAAAAAAAAAC4CAABkcnMvZTJvRG9jLnhtbFBLAQItABQABgAI&#10;AAAAIQBoZlOZ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9C50F6" wp14:editId="2002FE06">
                <wp:simplePos x="0" y="0"/>
                <wp:positionH relativeFrom="column">
                  <wp:posOffset>3407410</wp:posOffset>
                </wp:positionH>
                <wp:positionV relativeFrom="paragraph">
                  <wp:posOffset>3985260</wp:posOffset>
                </wp:positionV>
                <wp:extent cx="1000125" cy="914400"/>
                <wp:effectExtent l="38100" t="76200" r="28575" b="114300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914400"/>
                        </a:xfrm>
                        <a:prstGeom prst="bentConnector3">
                          <a:avLst>
                            <a:gd name="adj1" fmla="val 48551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3A4D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" o:spid="_x0000_s1026" type="#_x0000_t34" style="position:absolute;margin-left:268.3pt;margin-top:313.8pt;width:78.75pt;height:1in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O9+QEAAFEEAAAOAAAAZHJzL2Uyb0RvYy54bWysVE2P0zAQvSPxHyzfaZLSoiVquofuAgcE&#10;FbB7d/3RGPlLY9O0/56xkwYEKyEQF2vsmfdm3rOTze3ZGnKSELV3HW0WNSXScS+0O3b04cubFzeU&#10;xMScYMY72dGLjPR2+/zZZgitXPreGyGBIImL7RA62qcU2qqKvJeWxYUP0mFSebAs4RaOlQA2ILs1&#10;1bKuX1WDBxHAcxkjnt6NSbot/EpJnj4qFWUipqM4WyorlPWQ12q7Ye0RWOg1n8Zg/zCFZdph05nq&#10;jiVGvoH+jcpqDj56lRbc28orpbksGlBNU/+i5nPPgixa0JwYZpvi/6PlH057IFrg3aE9jlm8o3tz&#10;8APZeefQPg8EM2jTEGKL1Tu3h2kXwx6y5rMCS5TR4R2y0BI95ijnUCE5F7svs93ynAjHw6au62a5&#10;poRj7nWzWtWlUTUyZnSAmN5Kb0kOOnqQLs1jvSz87PQ+pmK8mKZn4msewhq8xxMzZHWzXjdZAPJO&#10;1RhdmTPUuLz2kol7J0i6BPSAAfhhfB2JafNEAkkysMq+jE6UKF2MHEk/SYXGZp1l0vKk5c4Awamw&#10;Aeeo5jqYcVidYUobMwPrPwOn+gyV5bn/DXhGlM7epRlstfPwVPd0vo6sxvqrA6PubMHBi0t5I8Ua&#10;fLfF+ukbyx/Gz/sC//En2H4HAAD//wMAUEsDBBQABgAIAAAAIQCo3lPw3wAAAAsBAAAPAAAAZHJz&#10;L2Rvd25yZXYueG1sTI9BTsMwEEX3SNzBGiR21EkoThviVBGoO5BI4QBuPCShsR3ZThtuz7CC3Yzm&#10;6c/75W4xIzujD4OzEtJVAgxt6/RgOwkf7/u7DbAQldVqdBYlfGOAXXV9VapCu4tt8HyIHaMQGwol&#10;oY9xKjgPbY9GhZWb0NLt03mjIq2+49qrC4WbkWdJIrhRg6UPvZrwqcf2dJiNBP+6/5pmv7zoJtYh&#10;W5/qsXl+k/L2ZqkfgUVc4h8Mv/qkDhU5Hd1sdWCjhId7IQiVILKcBiLEdp0CO0rI81QAr0r+v0P1&#10;AwAA//8DAFBLAQItABQABgAIAAAAIQC2gziS/gAAAOEBAAATAAAAAAAAAAAAAAAAAAAAAABbQ29u&#10;dGVudF9UeXBlc10ueG1sUEsBAi0AFAAGAAgAAAAhADj9If/WAAAAlAEAAAsAAAAAAAAAAAAAAAAA&#10;LwEAAF9yZWxzLy5yZWxzUEsBAi0AFAAGAAgAAAAhAC2iQ735AQAAUQQAAA4AAAAAAAAAAAAAAAAA&#10;LgIAAGRycy9lMm9Eb2MueG1sUEsBAi0AFAAGAAgAAAAhAKjeU/DfAAAACwEAAA8AAAAAAAAAAAAA&#10;AAAAUwQAAGRycy9kb3ducmV2LnhtbFBLBQYAAAAABAAEAPMAAABfBQAAAAA=&#10;" adj="10487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53665D" wp14:editId="545932FE">
                <wp:simplePos x="0" y="0"/>
                <wp:positionH relativeFrom="column">
                  <wp:posOffset>3883660</wp:posOffset>
                </wp:positionH>
                <wp:positionV relativeFrom="paragraph">
                  <wp:posOffset>2575560</wp:posOffset>
                </wp:positionV>
                <wp:extent cx="609600" cy="895350"/>
                <wp:effectExtent l="38100" t="0" r="1905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895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A4EE" id="Straight Arrow Connector 58" o:spid="_x0000_s1026" type="#_x0000_t32" style="position:absolute;margin-left:305.8pt;margin-top:202.8pt;width:48pt;height:70.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773wEAAA0EAAAOAAAAZHJzL2Uyb0RvYy54bWysU9uO0zAQfUfiHyy/06SLWu1GTVeoy+UB&#10;QcXCB3gdu7Fke6yxaZK/Z+y0AQFCAvFi+TLnzJwz49396Cw7K4wGfMvXq5oz5SV0xp9a/uXzmxe3&#10;nMUkfCcseNXySUV+v3/+bDeERt1AD7ZTyIjEx2YILe9TCk1VRdkrJ+IKgvL0qAGdSHTEU9WhGIjd&#10;2eqmrrfVANgFBKlipNuH+ZHvC7/WSqaPWkeVmG051ZbKimV9ymu134nmhCL0Rl7KEP9QhRPGU9KF&#10;6kEkwb6i+YXKGYkQQaeVBFeB1kaqooHUrOuf1Dz2IqiihcyJYbEp/j9a+eF8RGa6lm+oU1446tFj&#10;QmFOfWKvEGFgB/CefARkFEJ+DSE2BDv4I15OMRwxix81OqatCe9oFIodJJCNxe1pcVuNiUm63NZ3&#10;25p6Iunp9m7zclO6Uc00mS5gTG8VOJY3LY+XspZ65hTi/D4mKoSAV0AGW5/XJIx97TuWpkDCRNaT&#10;JVBsfq+ylLn4skuTVTP2k9JkChU55yjjqA4W2VnQIAkplU/rhYmiM0wbaxdgXfT/EXiJz1BVRvVv&#10;wAuiZAafFrAzHvB32dN4LVnP8VcHZt3ZgifoptLWYg3NXPHq8j/yUP94LvDvv3j/DQAA//8DAFBL&#10;AwQUAAYACAAAACEASF50J94AAAALAQAADwAAAGRycy9kb3ducmV2LnhtbEyPQU7DMBBF90jcwRok&#10;dtQOap0qxKlCBQiJVQMHcGOTRLXHUew26e0ZVrD7o3n686bcLd6xi53iEFBBthLALLbBDNgp+Pp8&#10;fdgCi0mj0S6gVXC1EXbV7U2pCxNmPNhLkzpGJRgLraBPaSw4j21vvY6rMFqk3XeYvE40Th03k56p&#10;3Dv+KITkXg9IF3o92n1v21Nz9grqLf/A03Wfx+a9lcbNy8tb/azU/d1SPwFLdkl/MPzqkzpU5HQM&#10;ZzSROQUyyyShCtZiQ4GIXOQUjgo2aymBVyX//0P1AwAA//8DAFBLAQItABQABgAIAAAAIQC2gziS&#10;/gAAAOEBAAATAAAAAAAAAAAAAAAAAAAAAABbQ29udGVudF9UeXBlc10ueG1sUEsBAi0AFAAGAAgA&#10;AAAhADj9If/WAAAAlAEAAAsAAAAAAAAAAAAAAAAALwEAAF9yZWxzLy5yZWxzUEsBAi0AFAAGAAgA&#10;AAAhAHyGXvvfAQAADQQAAA4AAAAAAAAAAAAAAAAALgIAAGRycy9lMm9Eb2MueG1sUEsBAi0AFAAG&#10;AAgAAAAhAEhedCfeAAAACw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AFD9B50" wp14:editId="39829879">
                <wp:simplePos x="0" y="0"/>
                <wp:positionH relativeFrom="column">
                  <wp:posOffset>4404995</wp:posOffset>
                </wp:positionH>
                <wp:positionV relativeFrom="paragraph">
                  <wp:posOffset>1475740</wp:posOffset>
                </wp:positionV>
                <wp:extent cx="1914525" cy="19145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84349" w14:textId="77777777" w:rsidR="009E4B7E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The </w:t>
                            </w: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Data Check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will show an </w:t>
                            </w:r>
                            <w:r w:rsidRPr="005C4E42">
                              <w:rPr>
                                <w:rFonts w:ascii="Arial" w:eastAsia="Times" w:hAnsi="Arial"/>
                                <w:b/>
                                <w:color w:val="FF0000"/>
                                <w:sz w:val="22"/>
                              </w:rPr>
                              <w:t xml:space="preserve">!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which indicates there is a Threshold mark missing (this is acceptable at this point of the process).</w:t>
                            </w:r>
                          </w:p>
                          <w:p w14:paraId="086A1AC5" w14:textId="77777777" w:rsidR="009E4B7E" w:rsidRPr="00107484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OK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is displayed as a check for those pupils who are </w:t>
                            </w:r>
                            <w:r w:rsidRPr="0037242C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A, D or L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and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who did not take part in the check. </w:t>
                            </w:r>
                          </w:p>
                          <w:p w14:paraId="6991A379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D9B5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46.85pt;margin-top:116.2pt;width:150.75pt;height:150.7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IvkAIAALUFAAAOAAAAZHJzL2Uyb0RvYy54bWysVFFPGzEMfp+0/xDlfVzbtWxUvaIOxDQJ&#10;ARpMPKe5pI1I4ixJe9f9epzcXWkZL0x7ubPjz479xfbsvDGabIUPCmxJhycDSoTlUCm7Kumvh6tP&#10;XykJkdmKabCipDsR6Pn844dZ7aZiBGvQlfAEg9gwrV1J1zG6aVEEvhaGhRNwwqJRgjcsoupXReVZ&#10;jdGNLkaDwWlRg6+cBy5CwNPL1kjnOb6UgsdbKYOIRJcUc4v56/N3mb7FfMamK8/cWvEuDfYPWRim&#10;LF66D3XJIiMbr/4KZRT3EEDGEw6mACkVF7kGrGY4eFXN/Zo5kWtBcoLb0xT+X1h+s73zRFUlHZ9R&#10;YpnBN3oQTSTfoCF4hPzULkwRdu8QGBs8x3fuzwMeprIb6U36Y0EE7cj0bs9uisaT09lwPBlNKOFo&#10;6xWMX7y4Ox/idwGGJKGkHp8vs8q21yG20B6SbgugVXWltM5KahlxoT3ZMnxsHXOSGPwIpS2pS3r6&#10;eTLIgY9sKfTef6kZf0plHkdATdt0ncjN1aWVKGqpyFLcaZEw2v4UEsnNjLyRI+Nc2H2eGZ1QEit6&#10;j2OHf8nqPc5tHeiRbwYb985GWfAtS8fUVk89tbLFI0kHdScxNsuma50lVDvsHA/t7AXHrxQSfc1C&#10;vGMehw2bBRdIvMWP1ICvA51EyRr8n7fOEx5nAK2U1Di8JQ2/N8wLSvQPi9OBnTZO056V8eTLCBV/&#10;aFkeWuzGXAC2zBBXleNZTPioe1F6MI+4ZxbpVjQxy/HuksZevIjtSsE9xcVikUE4347Fa3vveAqd&#10;6E0N9tA8Mu+6Bo84GzfQjzmbvurzFps8LSw2EaTKQ5AIblntiMfdkPu022Np+RzqGfWybefPAAAA&#10;//8DAFBLAwQUAAYACAAAACEA8whQXt8AAAALAQAADwAAAGRycy9kb3ducmV2LnhtbEyPwU7DMBBE&#10;70j8g7VI3KhDQkucxqkAFS49UVDPbuzaFvE6st00/D3mBMfVPM28bTezG8ikQrQeOdwvCiAKey8t&#10;ag6fH693NZCYBEoxeFQcvlWETXd91YpG+gu+q2mfNMklGBvBwaQ0NpTG3ign4sKPCnN28sGJlM+g&#10;qQziksvdQMuiWFEnLOYFI0b1YlT/tT87DttnzXRfi2C2tbR2mg+nnX7j/PZmfloDSWpOfzD86md1&#10;6LLT0Z9RRjJwWLHqMaMcyqp8AJIJxpYlkCOHZVUxoF1L///Q/QAAAP//AwBQSwECLQAUAAYACAAA&#10;ACEAtoM4kv4AAADhAQAAEwAAAAAAAAAAAAAAAAAAAAAAW0NvbnRlbnRfVHlwZXNdLnhtbFBLAQIt&#10;ABQABgAIAAAAIQA4/SH/1gAAAJQBAAALAAAAAAAAAAAAAAAAAC8BAABfcmVscy8ucmVsc1BLAQIt&#10;ABQABgAIAAAAIQDgv2IvkAIAALUFAAAOAAAAAAAAAAAAAAAAAC4CAABkcnMvZTJvRG9jLnhtbFBL&#10;AQItABQABgAIAAAAIQDzCFBe3wAAAAsBAAAPAAAAAAAAAAAAAAAAAOoEAABkcnMvZG93bnJldi54&#10;bWxQSwUGAAAAAAQABADzAAAA9gUAAAAA&#10;" fillcolor="white [3201]" strokeweight=".5pt">
                <v:textbox>
                  <w:txbxContent>
                    <w:p w14:paraId="2BE84349" w14:textId="77777777" w:rsidR="009E4B7E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The </w:t>
                      </w: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>Data Check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will show an </w:t>
                      </w:r>
                      <w:r w:rsidRPr="005C4E42">
                        <w:rPr>
                          <w:rFonts w:ascii="Arial" w:eastAsia="Times" w:hAnsi="Arial"/>
                          <w:b/>
                          <w:color w:val="FF0000"/>
                          <w:sz w:val="22"/>
                        </w:rPr>
                        <w:t xml:space="preserve">!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which indicates there is a Threshold mark missing (this is acceptable at this point of the process).</w:t>
                      </w:r>
                    </w:p>
                    <w:p w14:paraId="086A1AC5" w14:textId="77777777" w:rsidR="009E4B7E" w:rsidRPr="00107484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OK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is displayed as a check for those pupils who are </w:t>
                      </w:r>
                      <w:r w:rsidRPr="0037242C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A, D or L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and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who did not take part in the check. </w:t>
                      </w:r>
                    </w:p>
                    <w:p w14:paraId="6991A379" w14:textId="77777777" w:rsidR="009E4B7E" w:rsidRDefault="009E4B7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</w:rPr>
        <w:drawing>
          <wp:inline distT="0" distB="0" distL="0" distR="0" wp14:anchorId="2ABC0EE3" wp14:editId="2F2B13AF">
            <wp:extent cx="5401429" cy="4534533"/>
            <wp:effectExtent l="0" t="0" r="889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D01E" w14:textId="77777777" w:rsidR="00114898" w:rsidRDefault="00AB0F71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CF73039" wp14:editId="3201FB36">
                <wp:simplePos x="0" y="0"/>
                <wp:positionH relativeFrom="column">
                  <wp:posOffset>4352002</wp:posOffset>
                </wp:positionH>
                <wp:positionV relativeFrom="paragraph">
                  <wp:posOffset>69119</wp:posOffset>
                </wp:positionV>
                <wp:extent cx="1785129" cy="1285336"/>
                <wp:effectExtent l="0" t="0" r="24765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29" cy="128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8308E" w14:textId="77777777" w:rsidR="009E4B7E" w:rsidRPr="00005FB2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enter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 (Left), D (Disapplied) or A (Absent)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type the letter directly into the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1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3039" id="Text Box 17" o:spid="_x0000_s1027" type="#_x0000_t202" style="position:absolute;margin-left:342.7pt;margin-top:5.45pt;width:140.55pt;height:101.2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IOlwIAALwFAAAOAAAAZHJzL2Uyb0RvYy54bWysVE1PGzEQvVfqf7B8L5sEAiHKBqUgqkoI&#10;UKHi7HhtYmF7XNvJbvrrO/buJoFyoepld+x58/U8M7OLxmiyET4osCUdHg0oEZZDpexzSX8+Xn+Z&#10;UBIisxXTYEVJtyLQi/nnT7PaTcUIVqAr4Qk6sWFau5KuYnTTogh8JQwLR+CERaUEb1jEo38uKs9q&#10;9G50MRoMTosafOU8cBEC3l61SjrP/qUUPN5JGUQkuqSYW8xfn7/L9C3mMzZ99sytFO/SYP+QhWHK&#10;YtCdqysWGVl79Zcro7iHADIecTAFSKm4yDVgNcPBm2oeVsyJXAuSE9yOpvD/3PLbzb0nqsK3O6PE&#10;MoNv9CiaSL5CQ/AK+aldmCLswSEwNniP2P4+4GUqu5HepD8WRFCPTG937CZvPBmdTcbD0TklHHXD&#10;0WR8fHya/BR7c+dD/CbAkCSU1OPzZVbZ5ibEFtpDUrQAWlXXSut8SC0jLrUnG4aPrWNOEp2/QmlL&#10;6pKeHo8H2fErXXK9s19qxl+69A5Q6E/bFE7k5urSShS1VGQpbrVIGG1/CInkZkbeyZFxLuwuz4xO&#10;KIkVfcSww++z+ohxWwda5Mhg487YKAu+Zek1tdVLT61s8fiGB3UnMTbLpu2qvlOWUG2xgTy0Ixgc&#10;v1bI9w0L8Z55nDnsGdwj8Q4/UgM+EnQSJSvwv9+7T3gcBdRSUuMMlzT8WjMvKNHfLQ7J+fDkJA19&#10;PpyMz0Z48Iea5aHGrs0lYOcMcWM5nsWEj7oXpQfzhOtmkaKiilmOsUsae/EytpsF1xUXi0UG4Zg7&#10;Fm/sg+PJdWI59dlj88S86/o84ojcQj/tbPqm3VtssrSwWEeQKs9C4rllteMfV0Sepm6dpR10eM6o&#10;/dKd/wEAAP//AwBQSwMEFAAGAAgAAAAhAGelIaveAAAACgEAAA8AAABkcnMvZG93bnJldi54bWxM&#10;j8FOwzAQRO9I/IO1SNyo05ZGSYhTASpcOFEQ5228tS1iO7LdNPw95kSPq3maedtuZzuwiUI03glY&#10;Lgpg5HovjVMCPj9e7ipgMaGTOHhHAn4owra7vmqxkf7s3mnaJ8VyiYsNCtApjQ3nsddkMS78SC5n&#10;Rx8spnwGxWXAcy63A18VRcktGpcXNI70rKn/3p+sgN2TqlVfYdC7ShozzV/HN/UqxO3N/PgALNGc&#10;/mH408/q0GWngz85GdkgoKw29xnNQVEDy0BdlhtgBwGr5XoNvGv55QvdLwAAAP//AwBQSwECLQAU&#10;AAYACAAAACEAtoM4kv4AAADhAQAAEwAAAAAAAAAAAAAAAAAAAAAAW0NvbnRlbnRfVHlwZXNdLnht&#10;bFBLAQItABQABgAIAAAAIQA4/SH/1gAAAJQBAAALAAAAAAAAAAAAAAAAAC8BAABfcmVscy8ucmVs&#10;c1BLAQItABQABgAIAAAAIQB16BIOlwIAALwFAAAOAAAAAAAAAAAAAAAAAC4CAABkcnMvZTJvRG9j&#10;LnhtbFBLAQItABQABgAIAAAAIQBnpSGr3gAAAAoBAAAPAAAAAAAAAAAAAAAAAPEEAABkcnMvZG93&#10;bnJldi54bWxQSwUGAAAAAAQABADzAAAA/AUAAAAA&#10;" fillcolor="white [3201]" strokeweight=".5pt">
                <v:textbox>
                  <w:txbxContent>
                    <w:p w14:paraId="16E8308E" w14:textId="77777777" w:rsidR="009E4B7E" w:rsidRPr="00005FB2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enter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 (Left), D (Disapplied) or A (Absent)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type the letter directly into the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1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column.</w:t>
                      </w:r>
                    </w:p>
                  </w:txbxContent>
                </v:textbox>
              </v:shape>
            </w:pict>
          </mc:Fallback>
        </mc:AlternateContent>
      </w:r>
    </w:p>
    <w:p w14:paraId="32EFC05A" w14:textId="77777777" w:rsidR="000C61AA" w:rsidRDefault="00005FB2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0F0DE1" wp14:editId="09941A41">
                <wp:simplePos x="0" y="0"/>
                <wp:positionH relativeFrom="column">
                  <wp:posOffset>1940560</wp:posOffset>
                </wp:positionH>
                <wp:positionV relativeFrom="paragraph">
                  <wp:posOffset>-2540</wp:posOffset>
                </wp:positionV>
                <wp:extent cx="2209800" cy="11144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D6769" w14:textId="77777777" w:rsidR="009E4B7E" w:rsidRPr="006C4F4A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blank</w:t>
                            </w: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those pupils who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Left, are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Absent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 have been Disapplied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 did not take the screening check.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Please do not put a 0 in this column.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F0DE1" id="Text Box 60" o:spid="_x0000_s1028" type="#_x0000_t202" style="position:absolute;margin-left:152.8pt;margin-top:-.2pt;width:174pt;height:87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tilgIAALwFAAAOAAAAZHJzL2Uyb0RvYy54bWysVFFP2zAQfp+0/2D5fSTNgEFFijoQ0yQE&#10;aGXi2XVsGuHYnu026X79PjtJKYwXpr0ktu+7z3ef7+7svGsU2Qjna6NLOjnIKRGam6rWjyX9eX/1&#10;6YQSH5iumDJalHQrPD2fffxw1tqpKMzKqEo4AhLtp60t6SoEO80yz1eiYf7AWKFhlMY1LGDrHrPK&#10;sRbsjcqKPD/OWuMq6wwX3uP0sjfSWeKXUvBwK6UXgaiSIraQvi59l/Gbzc7Y9NExu6r5EAb7hyga&#10;VmtcuqO6ZIGRtav/ompq7ow3Mhxw02RGypqLlAOymeSvslmsmBUpF4jj7U4m//9o+c3mzpG6Kukx&#10;5NGswRvdiy6Qr6YjOII+rfVTwBYWwNDhHO88nnscxrQ76Zr4R0IEdlBtd+pGNo7DoshPT3KYOGyT&#10;yeTwsDiKPNmzu3U+fBOmIXFRUofnS6qyzbUPPXSExNu8UXV1VSuVNrFkxIVyZMPw2CqkIEH+AqU0&#10;aZHr56M8Eb+wReqd/1Ix/jSEt4cCn9LxOpGKawgrStRLkVZhq0TEKP1DSIibFHkjRsa50Ls4Ezqi&#10;JDJ6j+OAf47qPc59HvBINxsdds5NrY3rVXopbfU0Sit7PN5wL++4DN2yS1VVjJWyNNUWBeRM34Le&#10;8qsael8zH+6YQ8+hMDBHwi0+Uhk8khlWlKyM+/3WecSjFWClpEUPl9T/WjMnKFHfNZrkFDUG2pA2&#10;h0dfCmzcvmW5b9Hr5sKgciaYWJanZcQHNS6lM80Dxs083goT0xx3lzSMy4vQTxaMKy7m8wRCm1sW&#10;rvXC8kgdVY51dt89MGeHOg9okRszdjubvir3Hhs9tZmvg5F16oWoc6/qoD9GROqmYZzFGbS/T6jn&#10;oTv7AwAA//8DAFBLAwQUAAYACAAAACEAFhN5jtwAAAAJAQAADwAAAGRycy9kb3ducmV2LnhtbEyP&#10;wU7DMBBE70j8g7VI3FqnlIQQ4lSACpeeKIjzNnZti9iObDcNf89yguNonmbftpvZDWxSMdngBayW&#10;BTDl+yCt1wI+3l8WNbCU0UscglcCvlWCTXd50WIjw9m/qWmfNaMRnxoUYHIeG85Tb5TDtAyj8tQd&#10;Q3SYKUbNZcQzjbuB3xRFxR1aTxcMjurZqP5rf3ICtk/6Xvc1RrOtpbXT/Hnc6Vchrq/mxwdgWc35&#10;D4ZffVKHjpwO4eRlYoOAdVFWhApY3AKjvirXlA8E3pUr4F3L/3/Q/QAAAP//AwBQSwECLQAUAAYA&#10;CAAAACEAtoM4kv4AAADhAQAAEwAAAAAAAAAAAAAAAAAAAAAAW0NvbnRlbnRfVHlwZXNdLnhtbFBL&#10;AQItABQABgAIAAAAIQA4/SH/1gAAAJQBAAALAAAAAAAAAAAAAAAAAC8BAABfcmVscy8ucmVsc1BL&#10;AQItABQABgAIAAAAIQCdajtilgIAALwFAAAOAAAAAAAAAAAAAAAAAC4CAABkcnMvZTJvRG9jLnht&#10;bFBLAQItABQABgAIAAAAIQAWE3mO3AAAAAkBAAAPAAAAAAAAAAAAAAAAAPAEAABkcnMvZG93bnJl&#10;di54bWxQSwUGAAAAAAQABADzAAAA+QUAAAAA&#10;" fillcolor="white [3201]" strokeweight=".5pt">
                <v:textbox>
                  <w:txbxContent>
                    <w:p w14:paraId="3D7D6769" w14:textId="77777777" w:rsidR="009E4B7E" w:rsidRPr="006C4F4A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blank</w:t>
                      </w: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those pupils who have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Left, are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Absent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 have been Disapplied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 did not take the screening check.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Please do not put a 0 in this column.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1BFD4DB" wp14:editId="0755939A">
                <wp:simplePos x="0" y="0"/>
                <wp:positionH relativeFrom="column">
                  <wp:posOffset>-316865</wp:posOffset>
                </wp:positionH>
                <wp:positionV relativeFrom="paragraph">
                  <wp:posOffset>-3175</wp:posOffset>
                </wp:positionV>
                <wp:extent cx="1943100" cy="1047115"/>
                <wp:effectExtent l="0" t="0" r="19050" b="196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4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CDCB8" w14:textId="0BE51568" w:rsidR="009E4B7E" w:rsidRPr="00257C4A" w:rsidRDefault="009E4B7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This column must be left blank until after the publication of the Thr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eshold Mark by the DfE on 2</w:t>
                            </w:r>
                            <w:r w:rsidR="006C3BA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June</w:t>
                            </w: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392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20</w:t>
                            </w:r>
                            <w:r w:rsidR="006C3BA7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D4DB" id="Text Box 53" o:spid="_x0000_s1029" type="#_x0000_t202" style="position:absolute;margin-left:-24.95pt;margin-top:-.25pt;width:153pt;height:82.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32lgIAALwFAAAOAAAAZHJzL2Uyb0RvYy54bWysVN9P2zAQfp+0/8Hy+0gCLRsVKepATJMQ&#10;oMHEs+vY1ML2ebbbpPvrd3bSUBgvTHtJzr7vfn2+u9OzzmiyET4osDWtDkpKhOXQKPtY05/3l5++&#10;UBIisw3TYEVNtyLQs/nHD6etm4lDWIFuhCfoxIZZ62q6itHNiiLwlTAsHIATFpUSvGERj/6xaDxr&#10;0bvRxWFZHhct+MZ54CIEvL3olXSe/UspeLyRMohIdE0xt5i/Pn+X6VvMT9ns0TO3UnxIg/1DFoYp&#10;i0FHVxcsMrL26i9XRnEPAWQ84GAKkFJxkWvAaqryVTV3K+ZErgXJCW6kKfw/t/x6c+uJamo6PaLE&#10;MoNvdC+6SL5CR/AK+WldmCHsziEwdniP77y7D3iZyu6kN+mPBRHUI9Pbkd3kjSejk8lRVaKKo64q&#10;J5+rapr8FM/mzof4TYAhSaipx+fLrLLNVYg9dAdJ0QJo1VwqrfMhtYw4155sGD62jjlJdP4CpS1p&#10;a3p8NC2z4xe65Hq0X2rGn4b09lDoT9sUTuTmGtJKFPVUZClutUgYbX8IieRmRt7IkXEu7JhnRieU&#10;xIreYzjgn7N6j3FfB1rkyGDjaGyUBd+z9JLa5mlHrezx+IZ7dScxdssud9XYQUtotthAHvoRDI5f&#10;KuT7ioV4yzzOHDYG7pF4gx+pAR8JBomSFfjfb90nPI4CailpcYZrGn6tmReU6O8Wh+SkmkzS0OfD&#10;ZPr5EA9+X7Pc19i1OQfsnAo3luNZTPiod6L0YB5w3SxSVFQxyzF2TeNOPI/9ZsF1xcVikUE45o7F&#10;K3vneHKdWE59dt89MO+GPo84Itewm3Y2e9XuPTZZWlisI0iVZyHx3LM68I8rIk/TsM7SDto/Z9Tz&#10;0p3/AQAA//8DAFBLAwQUAAYACAAAACEAD+e7Nt0AAAAJAQAADwAAAGRycy9kb3ducmV2LnhtbEyP&#10;wU7DMAyG70h7h8iTuG3ppq5qS9MJ0ODCiQ1xzhoviWiSqsm68vaYE9xs/Z9+f272s+vZhGO0wQvY&#10;rDNg6LugrNcCPk4vqxJYTNIr2QePAr4xwr5d3DWyVuHm33E6Js2oxMdaCjApDTXnsTPoZFyHAT1l&#10;lzA6mWgdNVejvFG56/k2ywrupPV0wcgBnw12X8erE3B40pXuSjmaQ6msnebPy5t+FeJ+OT8+AEs4&#10;pz8YfvVJHVpyOoerV5H1AlZ5VRFKww4Y5dtdsQF2JrDIc+Btw/9/0P4AAAD//wMAUEsBAi0AFAAG&#10;AAgAAAAhALaDOJL+AAAA4QEAABMAAAAAAAAAAAAAAAAAAAAAAFtDb250ZW50X1R5cGVzXS54bWxQ&#10;SwECLQAUAAYACAAAACEAOP0h/9YAAACUAQAACwAAAAAAAAAAAAAAAAAvAQAAX3JlbHMvLnJlbHNQ&#10;SwECLQAUAAYACAAAACEAVjud9pYCAAC8BQAADgAAAAAAAAAAAAAAAAAuAgAAZHJzL2Uyb0RvYy54&#10;bWxQSwECLQAUAAYACAAAACEAD+e7Nt0AAAAJAQAADwAAAAAAAAAAAAAAAADwBAAAZHJzL2Rvd25y&#10;ZXYueG1sUEsFBgAAAAAEAAQA8wAAAPoFAAAAAA==&#10;" fillcolor="white [3201]" strokeweight=".5pt">
                <v:textbox>
                  <w:txbxContent>
                    <w:p w14:paraId="678CDCB8" w14:textId="0BE51568" w:rsidR="009E4B7E" w:rsidRPr="00257C4A" w:rsidRDefault="009E4B7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This column must be left blank until after the publication of the Thr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eshold Mark by the DfE on 2</w:t>
                      </w:r>
                      <w:r w:rsidR="006C3BA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0</w:t>
                      </w:r>
                      <w:r w:rsidRPr="00005FB2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June</w:t>
                      </w: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D392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20</w:t>
                      </w:r>
                      <w:r w:rsidR="006C3BA7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32B3120A" w14:textId="77777777" w:rsidR="000C61AA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1AC7DF34" w14:textId="77777777" w:rsidR="000C61AA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00CA9201" w14:textId="77777777" w:rsidR="00AB0F71" w:rsidRDefault="00AB0F71" w:rsidP="004C7A77">
      <w:pPr>
        <w:rPr>
          <w:rFonts w:ascii="Arial" w:hAnsi="Arial" w:cs="Arial"/>
          <w:b/>
          <w:color w:val="FF0000"/>
          <w:sz w:val="22"/>
          <w:szCs w:val="22"/>
        </w:rPr>
      </w:pPr>
    </w:p>
    <w:p w14:paraId="764FE81B" w14:textId="77777777" w:rsidR="00AB0F71" w:rsidRDefault="00AB0F71" w:rsidP="004C7A77">
      <w:pPr>
        <w:rPr>
          <w:rFonts w:ascii="Arial" w:hAnsi="Arial" w:cs="Arial"/>
          <w:b/>
          <w:color w:val="FF0000"/>
          <w:sz w:val="22"/>
          <w:szCs w:val="22"/>
        </w:rPr>
      </w:pPr>
    </w:p>
    <w:p w14:paraId="56B3453F" w14:textId="77777777" w:rsidR="00EE6677" w:rsidRDefault="00EE6677" w:rsidP="002B6FE1">
      <w:pPr>
        <w:rPr>
          <w:rStyle w:val="Hyperlink"/>
          <w:rFonts w:ascii="Arial" w:eastAsia="Times" w:hAnsi="Arial" w:cs="Arial"/>
          <w:color w:val="auto"/>
          <w:szCs w:val="22"/>
        </w:rPr>
      </w:pPr>
    </w:p>
    <w:p w14:paraId="740A8FB9" w14:textId="596D71CA" w:rsidR="002B6FE1" w:rsidRDefault="008C31B2" w:rsidP="002B6FE1">
      <w:pPr>
        <w:rPr>
          <w:rStyle w:val="Hyperlink"/>
          <w:rFonts w:eastAsia="Times"/>
        </w:rPr>
      </w:pPr>
      <w:r>
        <w:rPr>
          <w:rFonts w:eastAsia="Times"/>
          <w:noProof/>
          <w:color w:val="0000FF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5B1D83" wp14:editId="2B882CD1">
                <wp:simplePos x="0" y="0"/>
                <wp:positionH relativeFrom="column">
                  <wp:posOffset>16510</wp:posOffset>
                </wp:positionH>
                <wp:positionV relativeFrom="paragraph">
                  <wp:posOffset>1077595</wp:posOffset>
                </wp:positionV>
                <wp:extent cx="5848350" cy="5905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557E6" w14:textId="77777777" w:rsidR="008C31B2" w:rsidRDefault="008C31B2">
                            <w:r w:rsidRPr="008C31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Remember:</w:t>
                            </w:r>
                          </w:p>
                          <w:p w14:paraId="07C9D88B" w14:textId="77777777" w:rsidR="008C31B2" w:rsidRDefault="008C31B2">
                            <w:r w:rsidRPr="00F81527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Marks can be entered and sent to the Local Authority at any time prior to publication of the threshold details</w:t>
                            </w:r>
                            <w:r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1D83" id="Text Box 15" o:spid="_x0000_s1030" type="#_x0000_t202" style="position:absolute;margin-left:1.3pt;margin-top:84.85pt;width:460.5pt;height:4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OlAIAALsFAAAOAAAAZHJzL2Uyb0RvYy54bWysVE1v2zAMvQ/YfxB0X510SdcGdYqsRYcB&#10;xVqsHXpWZKkxKouapCTOfv2eZCdNPy4ddrEp8pEin0ienrWNYSvlQ0225MODAWfKSqpq+1DyX3eX&#10;n445C1HYShiyquQbFfjZ9OOH07WbqENakKmUZwhiw2TtSr6I0U2KIsiFakQ4IKcsjJp8IyKO/qGo&#10;vFgjemOKw8HgqFiTr5wnqUKA9qIz8mmOr7WS8VrroCIzJUduMX99/s7Tt5ieismDF25Ryz4N8Q9Z&#10;NKK2uHQX6kJEwZa+fhWqqaWnQDoeSGoK0rqWKteAaoaDF9XcLoRTuRaQE9yOpvD/wsofqxvP6gpv&#10;N+bMigZvdKfayL5Sy6ACP2sXJoDdOgBjCz2wW32AMpXdat+kPwpisIPpzY7dFE1COT4eHX8ewyRh&#10;G58MxpARvnjydj7Eb4oaloSSe7xeJlWsrkLsoFtIuiyQqavL2ph8SB2jzo1nK4G3NjHniODPUMay&#10;dcmPUhqvIqTQO/+5EfKxT28vAuIZmzxV7q0+rcRQx0SW4saohDH2p9LgNhPyRo5CSmV3eWZ0QmlU&#10;9B7HHv+U1XucuzrgkW8mG3fOTW3Jdyw9p7Z63FKrOzzecK/uJMZ23uamGm0bZU7VBv3jqZvA4ORl&#10;Db6vRIg3wmPk0BdYI/EaH20Ij0S9xNmC/J+39AmPSYCVszVGuOTh91J4xZn5bjEjJ8PRKM18PozG&#10;Xw5x8PuW+b7FLptzQucMsbCczGLCR7MVtafmHttmlm6FSViJu0set+J57BYLtpVUs1kGYcqdiFf2&#10;1skUOrGc+uyuvRfe9X0eMSE/aDvsYvKi3Tts8rQ0W0bSdZ6FxHPHas8/NkSepn6bpRW0f86op507&#10;/QsAAP//AwBQSwMEFAAGAAgAAAAhAJVxu5XbAAAACQEAAA8AAABkcnMvZG93bnJldi54bWxMj8FO&#10;wzAQRO9I/IO1SNyoQ5DSJMSpABUunGgRZzd2bYt4HdluGv6e7QmOO280O9NtFj+yWcfkAgq4XxXA&#10;NA5BOTQCPvevdzWwlCUqOQbUAn50gk1/fdXJVoUzfuh5lw2jEEytFGBznlrO02C1l2kVJo3EjiF6&#10;memMhqsozxTuR14WRcW9dEgfrJz0i9XD9+7kBWyfTWOGWka7rZVz8/J1fDdvQtzeLE+PwLJe8p8Z&#10;LvWpOvTU6RBOqBIbBZQVGUmumjUw4k35QMrhAso18L7j/xf0vwAAAP//AwBQSwECLQAUAAYACAAA&#10;ACEAtoM4kv4AAADhAQAAEwAAAAAAAAAAAAAAAAAAAAAAW0NvbnRlbnRfVHlwZXNdLnhtbFBLAQIt&#10;ABQABgAIAAAAIQA4/SH/1gAAAJQBAAALAAAAAAAAAAAAAAAAAC8BAABfcmVscy8ucmVsc1BLAQIt&#10;ABQABgAIAAAAIQBQrrtOlAIAALsFAAAOAAAAAAAAAAAAAAAAAC4CAABkcnMvZTJvRG9jLnhtbFBL&#10;AQItABQABgAIAAAAIQCVcbuV2wAAAAkBAAAPAAAAAAAAAAAAAAAAAO4EAABkcnMvZG93bnJldi54&#10;bWxQSwUGAAAAAAQABADzAAAA9gUAAAAA&#10;" fillcolor="white [3201]" strokeweight=".5pt">
                <v:textbox>
                  <w:txbxContent>
                    <w:p w14:paraId="22C557E6" w14:textId="77777777" w:rsidR="008C31B2" w:rsidRDefault="008C31B2">
                      <w:r w:rsidRPr="008C31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Remember:</w:t>
                      </w:r>
                    </w:p>
                    <w:p w14:paraId="07C9D88B" w14:textId="77777777" w:rsidR="008C31B2" w:rsidRDefault="008C31B2">
                      <w:r w:rsidRPr="00F81527">
                        <w:rPr>
                          <w:rFonts w:ascii="Arial" w:eastAsia="Times" w:hAnsi="Arial"/>
                          <w:b/>
                          <w:sz w:val="22"/>
                        </w:rPr>
                        <w:t>Marks can be entered and sent to the Local Authority at any time prior to publication of the threshold details</w:t>
                      </w:r>
                      <w:r>
                        <w:rPr>
                          <w:rFonts w:ascii="Arial" w:eastAsia="Times" w:hAnsi="Arial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160285" w14:textId="77777777" w:rsidR="002B6FE1" w:rsidRDefault="002B6FE1" w:rsidP="002B6FE1">
      <w:pPr>
        <w:rPr>
          <w:rStyle w:val="Hyperlink"/>
          <w:rFonts w:eastAsia="Times"/>
        </w:rPr>
      </w:pPr>
    </w:p>
    <w:p w14:paraId="5295CAEC" w14:textId="77777777" w:rsidR="002B6FE1" w:rsidRDefault="002B6FE1" w:rsidP="002B6FE1">
      <w:pPr>
        <w:rPr>
          <w:rStyle w:val="Hyperlink"/>
          <w:rFonts w:eastAsia="Times"/>
        </w:rPr>
      </w:pPr>
    </w:p>
    <w:p w14:paraId="4882C315" w14:textId="77777777" w:rsidR="002B6FE1" w:rsidRDefault="002B6FE1" w:rsidP="002B6FE1">
      <w:pPr>
        <w:rPr>
          <w:rStyle w:val="Hyperlink"/>
          <w:rFonts w:eastAsia="Times"/>
        </w:rPr>
      </w:pPr>
    </w:p>
    <w:p w14:paraId="4498B4B5" w14:textId="77777777" w:rsidR="002B6FE1" w:rsidRDefault="002B6FE1" w:rsidP="002B6FE1">
      <w:pPr>
        <w:rPr>
          <w:rStyle w:val="Hyperlink"/>
          <w:rFonts w:eastAsia="Times"/>
        </w:rPr>
      </w:pPr>
    </w:p>
    <w:p w14:paraId="4B6E4D24" w14:textId="77777777" w:rsidR="002B6FE1" w:rsidRDefault="002B6FE1" w:rsidP="002B6FE1">
      <w:pPr>
        <w:rPr>
          <w:rStyle w:val="Hyperlink"/>
          <w:rFonts w:eastAsia="Times"/>
        </w:rPr>
      </w:pPr>
    </w:p>
    <w:p w14:paraId="43638DEE" w14:textId="77777777" w:rsidR="002B6FE1" w:rsidRDefault="002B6FE1" w:rsidP="002B6FE1">
      <w:pPr>
        <w:rPr>
          <w:rStyle w:val="Hyperlink"/>
          <w:rFonts w:eastAsia="Times"/>
        </w:rPr>
      </w:pPr>
    </w:p>
    <w:p w14:paraId="48627DDD" w14:textId="77777777" w:rsidR="002B6FE1" w:rsidRDefault="002B6FE1" w:rsidP="002B6FE1">
      <w:pPr>
        <w:rPr>
          <w:rStyle w:val="Hyperlink"/>
          <w:rFonts w:eastAsia="Times"/>
        </w:rPr>
      </w:pPr>
    </w:p>
    <w:p w14:paraId="1BD2FE91" w14:textId="77777777" w:rsidR="002B6FE1" w:rsidRDefault="002B6FE1" w:rsidP="002B6FE1">
      <w:pPr>
        <w:rPr>
          <w:rStyle w:val="Hyperlink"/>
          <w:rFonts w:eastAsia="Times"/>
        </w:rPr>
      </w:pPr>
    </w:p>
    <w:p w14:paraId="3628CA89" w14:textId="77777777" w:rsidR="002B6FE1" w:rsidRDefault="002B6FE1" w:rsidP="002B6FE1">
      <w:pPr>
        <w:rPr>
          <w:rStyle w:val="Hyperlink"/>
          <w:rFonts w:eastAsia="Times"/>
        </w:rPr>
      </w:pPr>
    </w:p>
    <w:p w14:paraId="41E1BFB8" w14:textId="77777777" w:rsidR="002B6FE1" w:rsidRDefault="002B6FE1" w:rsidP="002B6FE1">
      <w:pPr>
        <w:rPr>
          <w:rStyle w:val="Hyperlink"/>
          <w:rFonts w:eastAsia="Times"/>
        </w:rPr>
      </w:pPr>
    </w:p>
    <w:p w14:paraId="100885E8" w14:textId="55EEB6A5" w:rsidR="00A03B57" w:rsidRPr="002B6FE1" w:rsidRDefault="00A03B57" w:rsidP="002B6FE1">
      <w:pPr>
        <w:rPr>
          <w:rFonts w:eastAsia="Times"/>
          <w:color w:val="0000FF"/>
          <w:u w:val="single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</w:t>
      </w:r>
      <w:r w:rsidR="0012353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5</w:t>
      </w: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– Preparing to Enter Results for Year 2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Phonics</w:t>
      </w: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Recheck and Establishing who requires the Recheck.</w:t>
      </w:r>
    </w:p>
    <w:p w14:paraId="3205E156" w14:textId="77777777" w:rsidR="00A03B57" w:rsidRPr="00276832" w:rsidRDefault="00A03B57" w:rsidP="00A03B57">
      <w:pPr>
        <w:pStyle w:val="BodyText"/>
        <w:spacing w:before="0" w:after="0"/>
        <w:rPr>
          <w:rFonts w:cs="Arial"/>
          <w:szCs w:val="22"/>
          <w:lang w:val="en-US"/>
        </w:rPr>
      </w:pPr>
    </w:p>
    <w:p w14:paraId="26A261BB" w14:textId="77777777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If you have any Year 2 Pupils who have been re-tested you will need to enter the results in the </w:t>
      </w:r>
      <w:r w:rsidRPr="00276832">
        <w:rPr>
          <w:rFonts w:cs="Arial"/>
          <w:b/>
          <w:szCs w:val="22"/>
        </w:rPr>
        <w:t>Year 2 Phonics Screening Wizard</w:t>
      </w:r>
    </w:p>
    <w:p w14:paraId="3E8C1355" w14:textId="77777777" w:rsidR="00A03B57" w:rsidRPr="00276832" w:rsidRDefault="00A03B57" w:rsidP="00A03B57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1ECE79E6" w14:textId="77777777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Go to </w:t>
      </w:r>
      <w:r w:rsidRPr="00276832">
        <w:rPr>
          <w:rFonts w:cs="Arial"/>
          <w:b/>
          <w:szCs w:val="22"/>
        </w:rPr>
        <w:t>Tools | Performance | Assessment | Wizard Manager</w:t>
      </w:r>
      <w:r w:rsidRPr="00276832">
        <w:rPr>
          <w:rFonts w:cs="Arial"/>
          <w:szCs w:val="22"/>
        </w:rPr>
        <w:t xml:space="preserve">. </w:t>
      </w:r>
    </w:p>
    <w:p w14:paraId="7227341C" w14:textId="77777777"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14:paraId="650701EB" w14:textId="7D9FA6AE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Leave the filter on </w:t>
      </w:r>
      <w:r>
        <w:rPr>
          <w:rFonts w:cs="Arial"/>
          <w:b/>
          <w:szCs w:val="22"/>
        </w:rPr>
        <w:t>ALL</w:t>
      </w:r>
      <w:r w:rsidRPr="00276832">
        <w:rPr>
          <w:rFonts w:cs="Arial"/>
          <w:szCs w:val="22"/>
        </w:rPr>
        <w:t xml:space="preserve"> and highlight </w:t>
      </w:r>
      <w:r w:rsidRPr="00276832">
        <w:rPr>
          <w:rFonts w:cs="Arial"/>
          <w:b/>
          <w:szCs w:val="22"/>
        </w:rPr>
        <w:t xml:space="preserve">Year 2 Phonics Screening Wizard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58E17600" w14:textId="77777777"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14:paraId="5C78D1D6" w14:textId="77777777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>.</w:t>
      </w:r>
    </w:p>
    <w:p w14:paraId="2216F7E7" w14:textId="77777777"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14:paraId="663127BE" w14:textId="77777777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Click the browser (magnifying glass).</w:t>
      </w:r>
    </w:p>
    <w:p w14:paraId="06CE812A" w14:textId="77777777"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14:paraId="3B3DD344" w14:textId="77777777"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Group Selector appears.  Click the </w:t>
      </w:r>
      <w:r w:rsidRPr="00276832">
        <w:rPr>
          <w:rFonts w:cs="Arial"/>
          <w:b/>
          <w:szCs w:val="22"/>
        </w:rPr>
        <w:t>+</w:t>
      </w:r>
      <w:r w:rsidRPr="00276832">
        <w:rPr>
          <w:rFonts w:cs="Arial"/>
          <w:szCs w:val="22"/>
        </w:rPr>
        <w:t xml:space="preserve"> next to 'Year Group' and choose </w:t>
      </w:r>
      <w:r w:rsidRPr="00276832">
        <w:rPr>
          <w:rFonts w:cs="Arial"/>
          <w:b/>
          <w:szCs w:val="22"/>
        </w:rPr>
        <w:t>Year 2</w:t>
      </w:r>
      <w:r w:rsidRPr="00276832">
        <w:rPr>
          <w:rFonts w:cs="Arial"/>
          <w:szCs w:val="22"/>
        </w:rPr>
        <w:t xml:space="preserve"> then click </w:t>
      </w:r>
      <w:r w:rsidRPr="00276832">
        <w:rPr>
          <w:rFonts w:cs="Arial"/>
          <w:b/>
          <w:szCs w:val="22"/>
        </w:rPr>
        <w:t>Apply</w:t>
      </w:r>
      <w:r w:rsidRPr="00276832">
        <w:rPr>
          <w:rFonts w:cs="Arial"/>
          <w:szCs w:val="22"/>
        </w:rPr>
        <w:t>. This places this group in the box.</w:t>
      </w:r>
    </w:p>
    <w:p w14:paraId="4DDEBB95" w14:textId="77777777"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14:paraId="74CF21D6" w14:textId="77777777" w:rsidR="00A03B57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 xml:space="preserve"> for the Marksheet Entry window.  Highlight the marksheet and click on the </w:t>
      </w:r>
      <w:r w:rsidRPr="00207F22">
        <w:rPr>
          <w:rFonts w:cs="Arial"/>
          <w:b/>
          <w:szCs w:val="22"/>
        </w:rPr>
        <w:t>Pencil</w:t>
      </w:r>
      <w:r w:rsidRPr="00276832">
        <w:rPr>
          <w:rFonts w:cs="Arial"/>
          <w:szCs w:val="22"/>
        </w:rPr>
        <w:t xml:space="preserve"> icon on th</w:t>
      </w:r>
      <w:r>
        <w:rPr>
          <w:rFonts w:cs="Arial"/>
          <w:szCs w:val="22"/>
        </w:rPr>
        <w:t>e right hand side to display the marksheet</w:t>
      </w:r>
      <w:r w:rsidRPr="00276832">
        <w:rPr>
          <w:rFonts w:cs="Arial"/>
          <w:szCs w:val="22"/>
        </w:rPr>
        <w:t>.</w:t>
      </w:r>
    </w:p>
    <w:p w14:paraId="4951FF5C" w14:textId="77777777" w:rsidR="00A03B57" w:rsidRDefault="00A03B57" w:rsidP="00A03B57">
      <w:pPr>
        <w:pStyle w:val="ListParagraph"/>
        <w:rPr>
          <w:rFonts w:cs="Arial"/>
          <w:szCs w:val="22"/>
        </w:rPr>
      </w:pPr>
    </w:p>
    <w:p w14:paraId="69BE468F" w14:textId="77777777" w:rsidR="00A03B57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A marksheet is populated with the Year 2 pupils and columns relating to the assessments that need to be entered.  If Year 1 Phonics results were entered into the corresponding wizard last year, they will be displayed automatically.</w:t>
      </w:r>
    </w:p>
    <w:p w14:paraId="43A5C97F" w14:textId="77777777" w:rsidR="00A03B57" w:rsidRDefault="00A03B57" w:rsidP="00A03B57">
      <w:pPr>
        <w:keepLines/>
        <w:spacing w:before="120" w:after="120"/>
        <w:rPr>
          <w:rFonts w:ascii="Arial" w:eastAsia="Times" w:hAnsi="Arial"/>
          <w:sz w:val="22"/>
        </w:rPr>
      </w:pPr>
    </w:p>
    <w:p w14:paraId="4F53FDDF" w14:textId="77777777" w:rsidR="00BF66EE" w:rsidRDefault="00BF66EE" w:rsidP="00A03B57">
      <w:pPr>
        <w:keepLines/>
        <w:spacing w:before="120" w:after="120"/>
        <w:rPr>
          <w:rFonts w:ascii="Arial" w:eastAsia="Times" w:hAnsi="Arial"/>
          <w:sz w:val="22"/>
        </w:rPr>
      </w:pPr>
    </w:p>
    <w:p w14:paraId="643F40A8" w14:textId="5CFCDFB3" w:rsidR="0056578A" w:rsidRDefault="00BF66EE" w:rsidP="00BF66EE">
      <w:pPr>
        <w:keepLines/>
        <w:spacing w:before="120" w:after="120"/>
        <w:rPr>
          <w:rFonts w:ascii="Arial" w:eastAsia="Times" w:hAnsi="Arial"/>
          <w:sz w:val="22"/>
        </w:rPr>
      </w:pPr>
      <w:r w:rsidRPr="00114898">
        <w:rPr>
          <w:rFonts w:ascii="Arial" w:eastAsia="Times" w:hAnsi="Arial"/>
          <w:sz w:val="22"/>
        </w:rPr>
        <w:t>When the threshold values have</w:t>
      </w:r>
      <w:r>
        <w:rPr>
          <w:rFonts w:ascii="Arial" w:eastAsia="Times" w:hAnsi="Arial"/>
          <w:sz w:val="22"/>
        </w:rPr>
        <w:t xml:space="preserve"> been validated and confirmed by the DfE on</w:t>
      </w:r>
      <w:r w:rsidRPr="00114898">
        <w:rPr>
          <w:rFonts w:ascii="Arial" w:eastAsia="Times" w:hAnsi="Arial"/>
          <w:sz w:val="22"/>
        </w:rPr>
        <w:t xml:space="preserve"> </w:t>
      </w:r>
      <w:r w:rsidR="005D4A30">
        <w:rPr>
          <w:rFonts w:ascii="Arial" w:eastAsia="Times" w:hAnsi="Arial"/>
          <w:b/>
          <w:sz w:val="22"/>
        </w:rPr>
        <w:t xml:space="preserve">Monday </w:t>
      </w:r>
      <w:r w:rsidR="00420FFF">
        <w:rPr>
          <w:rFonts w:ascii="Arial" w:eastAsia="Times" w:hAnsi="Arial"/>
          <w:b/>
          <w:sz w:val="22"/>
        </w:rPr>
        <w:t>2</w:t>
      </w:r>
      <w:r w:rsidR="006C3BA7">
        <w:rPr>
          <w:rFonts w:ascii="Arial" w:eastAsia="Times" w:hAnsi="Arial"/>
          <w:b/>
          <w:sz w:val="22"/>
        </w:rPr>
        <w:t>0</w:t>
      </w:r>
      <w:r w:rsidRPr="00642730">
        <w:rPr>
          <w:rFonts w:ascii="Arial" w:eastAsia="Times" w:hAnsi="Arial"/>
          <w:b/>
          <w:sz w:val="22"/>
          <w:vertAlign w:val="superscript"/>
        </w:rPr>
        <w:t>th</w:t>
      </w:r>
      <w:r w:rsidRPr="00642730">
        <w:rPr>
          <w:rFonts w:ascii="Arial" w:eastAsia="Times" w:hAnsi="Arial"/>
          <w:b/>
          <w:sz w:val="22"/>
        </w:rPr>
        <w:t xml:space="preserve"> June </w:t>
      </w:r>
      <w:r w:rsidR="002D392E">
        <w:rPr>
          <w:rFonts w:ascii="Arial" w:eastAsia="Times" w:hAnsi="Arial"/>
          <w:b/>
          <w:sz w:val="22"/>
        </w:rPr>
        <w:t>20</w:t>
      </w:r>
      <w:r w:rsidR="006C3BA7">
        <w:rPr>
          <w:rFonts w:ascii="Arial" w:eastAsia="Times" w:hAnsi="Arial"/>
          <w:b/>
          <w:sz w:val="22"/>
        </w:rPr>
        <w:t>22</w:t>
      </w:r>
      <w:r w:rsidRPr="00651CA2">
        <w:rPr>
          <w:rFonts w:ascii="Arial" w:eastAsia="Times" w:hAnsi="Arial"/>
          <w:sz w:val="22"/>
        </w:rPr>
        <w:t>,</w:t>
      </w:r>
      <w:r w:rsidRPr="00114898">
        <w:rPr>
          <w:rFonts w:ascii="Arial" w:eastAsia="Times" w:hAnsi="Arial"/>
          <w:b/>
          <w:sz w:val="22"/>
        </w:rPr>
        <w:t xml:space="preserve"> </w:t>
      </w:r>
      <w:r>
        <w:rPr>
          <w:rFonts w:ascii="Arial" w:eastAsia="Times" w:hAnsi="Arial"/>
          <w:sz w:val="22"/>
        </w:rPr>
        <w:t xml:space="preserve">if the </w:t>
      </w:r>
      <w:r w:rsidRPr="00114898">
        <w:rPr>
          <w:rFonts w:ascii="Arial" w:eastAsia="Times" w:hAnsi="Arial"/>
          <w:sz w:val="22"/>
        </w:rPr>
        <w:t>p</w:t>
      </w:r>
      <w:r>
        <w:rPr>
          <w:rFonts w:ascii="Arial" w:eastAsia="Times" w:hAnsi="Arial"/>
          <w:sz w:val="22"/>
        </w:rPr>
        <w:t xml:space="preserve">honics threshold mark is </w:t>
      </w:r>
      <w:r w:rsidR="0056578A">
        <w:rPr>
          <w:rFonts w:ascii="Arial" w:eastAsia="Times" w:hAnsi="Arial"/>
          <w:sz w:val="22"/>
        </w:rPr>
        <w:t xml:space="preserve">changed then the new mark </w:t>
      </w:r>
      <w:r>
        <w:rPr>
          <w:rFonts w:ascii="Arial" w:eastAsia="Times" w:hAnsi="Arial"/>
          <w:sz w:val="22"/>
        </w:rPr>
        <w:t>will then need to be entered</w:t>
      </w:r>
      <w:r w:rsidRPr="00114898">
        <w:rPr>
          <w:rFonts w:ascii="Arial" w:eastAsia="Times" w:hAnsi="Arial"/>
          <w:sz w:val="22"/>
        </w:rPr>
        <w:t xml:space="preserve">.  </w:t>
      </w:r>
      <w:r w:rsidR="0056578A">
        <w:rPr>
          <w:rFonts w:ascii="Arial" w:eastAsia="Times" w:hAnsi="Arial"/>
          <w:sz w:val="22"/>
        </w:rPr>
        <w:t>Details on how to do this will be available from the Scomis website</w:t>
      </w:r>
      <w:r w:rsidR="001F311F">
        <w:rPr>
          <w:rFonts w:ascii="Arial" w:eastAsia="Times" w:hAnsi="Arial"/>
          <w:sz w:val="22"/>
        </w:rPr>
        <w:t xml:space="preserve"> - faq.scomis.org</w:t>
      </w:r>
    </w:p>
    <w:p w14:paraId="69A05567" w14:textId="77777777" w:rsidR="0056578A" w:rsidRDefault="0056578A" w:rsidP="00BF66EE">
      <w:pPr>
        <w:keepLines/>
        <w:spacing w:before="120" w:after="120"/>
        <w:rPr>
          <w:rFonts w:ascii="Arial" w:eastAsia="Times" w:hAnsi="Arial"/>
          <w:sz w:val="22"/>
        </w:rPr>
      </w:pPr>
    </w:p>
    <w:p w14:paraId="46F95198" w14:textId="77777777" w:rsidR="0056578A" w:rsidRDefault="0056578A" w:rsidP="00BF66EE">
      <w:pPr>
        <w:keepLines/>
        <w:spacing w:before="120" w:after="120"/>
        <w:rPr>
          <w:rFonts w:ascii="Arial" w:eastAsia="Times" w:hAnsi="Arial"/>
          <w:sz w:val="22"/>
        </w:rPr>
      </w:pPr>
    </w:p>
    <w:p w14:paraId="65BC13C0" w14:textId="77777777" w:rsidR="00BF66EE" w:rsidRDefault="00BF66EE" w:rsidP="00BF66EE">
      <w:pPr>
        <w:keepLines/>
        <w:spacing w:before="120" w:after="120"/>
        <w:rPr>
          <w:rFonts w:ascii="Arial" w:eastAsia="Times" w:hAnsi="Arial"/>
          <w:sz w:val="22"/>
        </w:rPr>
      </w:pPr>
      <w:r>
        <w:rPr>
          <w:rFonts w:ascii="Arial" w:eastAsia="Times" w:hAnsi="Arial"/>
          <w:sz w:val="22"/>
        </w:rPr>
        <w:t xml:space="preserve">   </w:t>
      </w:r>
    </w:p>
    <w:p w14:paraId="7B4E9D4A" w14:textId="77777777" w:rsidR="00A03B57" w:rsidRDefault="00A03B57" w:rsidP="00A03B57">
      <w:pPr>
        <w:rPr>
          <w:rFonts w:ascii="Arial" w:eastAsia="Times" w:hAnsi="Arial"/>
          <w:sz w:val="22"/>
        </w:rPr>
      </w:pPr>
      <w:r>
        <w:rPr>
          <w:rFonts w:ascii="Arial" w:eastAsia="Times" w:hAnsi="Arial"/>
          <w:sz w:val="22"/>
        </w:rPr>
        <w:br w:type="page"/>
      </w:r>
    </w:p>
    <w:p w14:paraId="11F51958" w14:textId="77777777" w:rsidR="00012200" w:rsidRDefault="00123536" w:rsidP="00012200">
      <w:pPr>
        <w:pStyle w:val="ListParagraph"/>
        <w:keepNext/>
        <w:keepLines/>
        <w:spacing w:before="240" w:after="120"/>
        <w:ind w:left="0"/>
        <w:outlineLvl w:val="2"/>
        <w:rPr>
          <w:rFonts w:cs="Arial"/>
          <w:b/>
          <w:bCs/>
          <w:color w:val="215868" w:themeColor="accent5" w:themeShade="80"/>
          <w:sz w:val="22"/>
          <w:szCs w:val="22"/>
        </w:rPr>
      </w:pPr>
      <w:r>
        <w:rPr>
          <w:rFonts w:cs="Arial"/>
          <w:b/>
          <w:bCs/>
          <w:color w:val="215868" w:themeColor="accent5" w:themeShade="80"/>
          <w:sz w:val="22"/>
          <w:szCs w:val="22"/>
        </w:rPr>
        <w:lastRenderedPageBreak/>
        <w:t>Step 6</w:t>
      </w:r>
      <w:r w:rsidR="00012200" w:rsidRPr="00343615">
        <w:rPr>
          <w:rFonts w:cs="Arial"/>
          <w:b/>
          <w:bCs/>
          <w:color w:val="215868" w:themeColor="accent5" w:themeShade="80"/>
          <w:sz w:val="22"/>
          <w:szCs w:val="22"/>
        </w:rPr>
        <w:t xml:space="preserve"> – Establ</w:t>
      </w:r>
      <w:r w:rsidR="00012200">
        <w:rPr>
          <w:rFonts w:cs="Arial"/>
          <w:b/>
          <w:bCs/>
          <w:color w:val="215868" w:themeColor="accent5" w:themeShade="80"/>
          <w:sz w:val="22"/>
          <w:szCs w:val="22"/>
        </w:rPr>
        <w:t>ishing who requires the Year 2 Phonics Recheck and Enter Results</w:t>
      </w:r>
    </w:p>
    <w:p w14:paraId="02DA0962" w14:textId="77777777" w:rsidR="00012200" w:rsidRDefault="00012200" w:rsidP="00012200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2C1C14" wp14:editId="113DF00E">
                <wp:simplePos x="0" y="0"/>
                <wp:positionH relativeFrom="column">
                  <wp:posOffset>3597910</wp:posOffset>
                </wp:positionH>
                <wp:positionV relativeFrom="paragraph">
                  <wp:posOffset>108585</wp:posOffset>
                </wp:positionV>
                <wp:extent cx="2286000" cy="9525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5D1C26" w14:textId="77777777"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Calculate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identify those requiring a Year 2 recheck.  This will be defined as a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Yes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Year 2 Check Required?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1C14" id="Text Box 18" o:spid="_x0000_s1031" type="#_x0000_t202" style="position:absolute;margin-left:283.3pt;margin-top:8.55pt;width:180pt;height: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gsWwIAAMkEAAAOAAAAZHJzL2Uyb0RvYy54bWysVE1vGjEQvVfqf7B8L7vQQBOUJaJEVJVQ&#10;EimpcjZeb1jV63Ftwy799X32AvnqqSoHM1+eGb95s5dXXaPZTjlfkyn4cJBzpoyksjZPBf/xsPx0&#10;zpkPwpRCk1EF3yvPr2YfP1y2dqpGtCFdKseQxPhpawu+CcFOs8zLjWqEH5BVBs6KXCMCVPeUlU60&#10;yN7obJTnk6wlV1pHUnkP63Xv5LOUv6qUDLdV5VVguuDoLaTTpXMdz2x2KaZPTthNLQ9tiH/oohG1&#10;QdFTqmsRBNu6+l2qppaOPFVhIKnJqKpqqdIb8Jph/uY19xthVXoLwPH2BJP/f2nlze7OsbrE7DAp&#10;IxrM6EF1gX2ljsEEfFrrpwi7twgMHeyIPdo9jPHZXeWa+I8HMfiB9P6EbswmYRyNzid5DpeE72I8&#10;GkNG+uz5tnU+fFPUsCgU3GF6CVSxW/nQhx5DYjFPui6XtdZJ2fuFdmwnMGjwo6SWMy18gLHgy/Q7&#10;VHt1TRvWFnzyeZynSq98sdYp51oL+fN9BnSvTayvEtkOfUbIemiiFLp1lyAeH2FbU7kHmo56Pnor&#10;lzWKrdDvnXAgIFDCUoVbHJUmdEgHibMNud9/s8d48AJezloQuuD+11Y4BRi+GzDmYnh2FjcgKWfj&#10;LyMo7qVn/dJjts2CAOUQ62tlEmN80EexctQ8YvfmsSpcwkjULng4iovQrxl2V6r5PAWB81aElbm3&#10;MqaOuEWQH7pH4exh6gF8uaEj9cX0zfD72HjT0HwbqKoTMyLOPapgVFSwL4lbh92OC/lST1HPX6DZ&#10;HwAAAP//AwBQSwMEFAAGAAgAAAAhAFjyoVXbAAAACgEAAA8AAABkcnMvZG93bnJldi54bWxMj8FO&#10;wzAQRO9I/IO1SNyo00qYNsSpEBJHhAg9wM21l8QQr6PYTUO/nu0JjvtmNDtTbefQiwnH5CNpWC4K&#10;EEg2Ok+tht3b080aRMqGnOkjoYYfTLCtLy8qU7p4pFecmtwKDqFUGg1dzkMpZbIdBpMWcUBi7TOO&#10;wWQ+x1a60Rw5PPRyVRRKBuOJP3RmwMcO7XdzCBocvUeyH/755KmxfnN6WX/ZSevrq/nhHkTGOf+Z&#10;4Vyfq0PNnfbxQC6JXsOtUoqtLNwtQbBhszqDPQPFRNaV/D+h/gUAAP//AwBQSwECLQAUAAYACAAA&#10;ACEAtoM4kv4AAADhAQAAEwAAAAAAAAAAAAAAAAAAAAAAW0NvbnRlbnRfVHlwZXNdLnhtbFBLAQIt&#10;ABQABgAIAAAAIQA4/SH/1gAAAJQBAAALAAAAAAAAAAAAAAAAAC8BAABfcmVscy8ucmVsc1BLAQIt&#10;ABQABgAIAAAAIQB0ZwgsWwIAAMkEAAAOAAAAAAAAAAAAAAAAAC4CAABkcnMvZTJvRG9jLnhtbFBL&#10;AQItABQABgAIAAAAIQBY8qFV2wAAAAoBAAAPAAAAAAAAAAAAAAAAALUEAABkcnMvZG93bnJldi54&#10;bWxQSwUGAAAAAAQABADzAAAAvQUAAAAA&#10;" fillcolor="window" strokeweight=".5pt">
                <v:textbox>
                  <w:txbxContent>
                    <w:p w14:paraId="385D1C26" w14:textId="77777777"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Calculate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identify those requiring a Year 2 recheck.  This will be defined as a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Yes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Year 2 Check Required?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column.</w:t>
                      </w:r>
                    </w:p>
                  </w:txbxContent>
                </v:textbox>
              </v:shape>
            </w:pict>
          </mc:Fallback>
        </mc:AlternateContent>
      </w:r>
    </w:p>
    <w:p w14:paraId="01A6A1DD" w14:textId="17EB9CDB" w:rsidR="008833A9" w:rsidRDefault="001710AD" w:rsidP="00012200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2EF2D3" wp14:editId="742642CB">
                <wp:simplePos x="0" y="0"/>
                <wp:positionH relativeFrom="column">
                  <wp:posOffset>3811270</wp:posOffset>
                </wp:positionH>
                <wp:positionV relativeFrom="paragraph">
                  <wp:posOffset>4229100</wp:posOffset>
                </wp:positionV>
                <wp:extent cx="0" cy="381000"/>
                <wp:effectExtent l="95250" t="38100" r="571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8706E" id="Straight Arrow Connector 5" o:spid="_x0000_s1026" type="#_x0000_t32" style="position:absolute;margin-left:300.1pt;margin-top:333pt;width:0;height:30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MK1gEAAAYEAAAOAAAAZHJzL2Uyb0RvYy54bWysU01v1DAUvCPxHyzf2WSLiqposxXaAhcE&#10;K1q4u87zxpK/9Gw2yb/n2ckGBAipFRfLXzNvZvy8ux2tYWfAqL1r+XZTcwZO+k67U8u/Prx/dcNZ&#10;TMJ1wngHLZ8g8tv9yxe7ITRw5XtvOkBGJC42Q2h5n1JoqirKHqyIGx/A0aHyaEWiJZ6qDsVA7NZU&#10;V3X9pho8dgG9hBhp924+5PvCrxTI9FmpCImZlpO2VEYs42Meq/1ONCcUoddykSGeocIK7ajoSnUn&#10;kmDfUf9BZbVEH71KG+lt5ZXSEooHcrOtf3Nz34sAxQuFE8MaU/x/tPLT+YhMdy2/5swJS090n1Do&#10;U5/YW0Q/sIN3jmL0yK5zWkOIDYEO7ojLKoYjZuujQsuU0eEbNUIJg+yxsWQ9rVnDmJicNyXtvr7Z&#10;1nV5hmpmyEwBY/oA3rI8aXlcBK1KZnZx/hgTaSDgBZDBxuUxCW3euY6lKZAlkZ1k9XQ3n1fZxay7&#10;zNJkYMZ+AUVpkL65RulDOBhkZ0EdJKQEl7YrE93OMKWNWYF1sf5P4HI/Q6H06FPAK6JU9i6tYKud&#10;x79VT+NFsprvXxKYfecIHn03lRct0VCzlayWj5G7+dd1gf/8vvsfAAAA//8DAFBLAwQUAAYACAAA&#10;ACEAbmCZ6NwAAAALAQAADwAAAGRycy9kb3ducmV2LnhtbEyPwU7DMBBE70j8g7VI3KjdHNwqxKnS&#10;ChASJwIf4MZLEjVeR7HbpH/PIg5w250dzb4pdosfxAWn2AcysF4pEEhNcD21Bj4/nh+2IGKy5OwQ&#10;CA1cMcKuvL0pbO7CTO94qVMrOIRibg10KY25lLHp0Nu4CiMS377C5G3idWqlm+zM4X6QmVJaetsT&#10;f+jsiIcOm1N99gaqrXyj0/WwifVro90wL08v1d6Y+7ulegSRcEl/ZvjBZ3QomekYzuSiGAxopTK2&#10;8qA1l2LHr3I0sMlYkWUh/3covwEAAP//AwBQSwECLQAUAAYACAAAACEAtoM4kv4AAADhAQAAEwAA&#10;AAAAAAAAAAAAAAAAAAAAW0NvbnRlbnRfVHlwZXNdLnhtbFBLAQItABQABgAIAAAAIQA4/SH/1gAA&#10;AJQBAAALAAAAAAAAAAAAAAAAAC8BAABfcmVscy8ucmVsc1BLAQItABQABgAIAAAAIQDtweMK1gEA&#10;AAYEAAAOAAAAAAAAAAAAAAAAAC4CAABkcnMvZTJvRG9jLnhtbFBLAQItABQABgAIAAAAIQBuYJno&#10;3AAAAAs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D6426" wp14:editId="1A57F021">
                <wp:simplePos x="0" y="0"/>
                <wp:positionH relativeFrom="page">
                  <wp:align>right</wp:align>
                </wp:positionH>
                <wp:positionV relativeFrom="paragraph">
                  <wp:posOffset>1272540</wp:posOffset>
                </wp:positionV>
                <wp:extent cx="1619250" cy="23526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4EBFF60" w14:textId="77777777"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Type a value of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0-40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into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Marks for Phonic Check Year 2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column for those pupils who have undertaken a Year 2 recheck only.  Click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Calculate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 the top of the screen to populate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Grade for Phonics Check Year 2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column.  Click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Save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 the top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6426" id="Text Box 43" o:spid="_x0000_s1032" type="#_x0000_t202" style="position:absolute;margin-left:76.3pt;margin-top:100.2pt;width:127.5pt;height:185.25pt;z-index:2516828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mdXAIAAMoEAAAOAAAAZHJzL2Uyb0RvYy54bWysVE1vGjEQvVfqf7B8LwsESIOyRJSIqhJK&#10;IoUqZ+P1hlW9Htc27NJf32cvkDTpqSoH4/nwfLx5s9c3ba3ZXjlfkcn5oNfnTBlJRWWec/59vfz0&#10;mTMfhCmEJqNyflCe38w+frhu7FQNaUu6UI4hiPHTxuZ8G4KdZpmXW1UL3yOrDIwluVoEiO45K5xo&#10;EL3W2bDfn2QNucI6ksp7aG87I5+l+GWpZLgvS68C0zlHbSGdLp2beGazazF9dsJuK3ksQ/xDFbWo&#10;DJKeQ92KINjOVe9C1ZV05KkMPUl1RmVZSZV6QDeD/ptuHrfCqtQLwPH2DJP/f2Hl3f7BsarI+eiC&#10;MyNqzGit2sC+UMugAj6N9VO4PVo4hhZ6zPmk91DGttvS1fEfDTHYgfThjG6MJuOjyeBqOIZJwja8&#10;GA8nl+MYJ3t5bp0PXxXVLF5y7jC+hKrYr3zoXE8uMZsnXRXLSuskHPxCO7YXmDQIUlDDmRY+QJnz&#10;Zfods/3xTBvW5HxygcLehYy5zjE3Wsgf7yOgem3iS5XYdqwzYtZhE2+h3bQJ48kJtw0VB8DpqCOk&#10;t3JZIdkK9T4IBwYCJmxVuMdRakKFdLxxtiX362/66A9iwMpZA0bn3P/cCacAwzcDylwNRqO4AkkY&#10;jS+HENxry+a1xezqBQHKAfbXynSN/kGfrqWj+gnLN49ZYRJGInfOw+m6CN2eYXmlms+TE0hvRViZ&#10;Rytj6IhbBHndPglnj1MPIMwdnbgvpm+G3/nGl4bmu0BllZgRce5QBaOigIVJ3Doud9zI13LyevkE&#10;zX4DAAD//wMAUEsDBBQABgAIAAAAIQAKYnKF2wAAAAgBAAAPAAAAZHJzL2Rvd25yZXYueG1sTI/B&#10;TsMwEETvSPyDtUjcqENFoA3ZVAiJI0IUDnBz7SUxxOsodtPQr2c5wXF3RjNv6s0cejXRmHxkhMtF&#10;AYrYRue5RXh9ebhYgUrZsDN9ZEL4pgSb5vSkNpWLB36maZtbJSGcKoPQ5TxUWifbUTBpEQdi0T7i&#10;GEyWc2y1G81BwkOvl0VxrYPxLA2dGei+I/u13QcEx2+R7bt/PHreWr8+Pq0+7YR4fjbf3YLKNOc/&#10;M/ziCzo0wrSLe3ZJ9QgyJCNIxxUokZdlKZ8dQnlTrEE3tf4/oPkBAAD//wMAUEsBAi0AFAAGAAgA&#10;AAAhALaDOJL+AAAA4QEAABMAAAAAAAAAAAAAAAAAAAAAAFtDb250ZW50X1R5cGVzXS54bWxQSwEC&#10;LQAUAAYACAAAACEAOP0h/9YAAACUAQAACwAAAAAAAAAAAAAAAAAvAQAAX3JlbHMvLnJlbHNQSwEC&#10;LQAUAAYACAAAACEAGvy5nVwCAADKBAAADgAAAAAAAAAAAAAAAAAuAgAAZHJzL2Uyb0RvYy54bWxQ&#10;SwECLQAUAAYACAAAACEACmJyhdsAAAAIAQAADwAAAAAAAAAAAAAAAAC2BAAAZHJzL2Rvd25yZXYu&#10;eG1sUEsFBgAAAAAEAAQA8wAAAL4FAAAAAA==&#10;" fillcolor="window" strokeweight=".5pt">
                <v:textbox>
                  <w:txbxContent>
                    <w:p w14:paraId="14EBFF60" w14:textId="77777777"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Type a value of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0-40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into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Marks for Phonic Check Year 2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column for those pupils who have undertaken a Year 2 recheck only.  Click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Calculate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at the top of the screen to populate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Grade for Phonics Check Year 2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column.  Click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Save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at the top of the screen.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5C10">
        <w:rPr>
          <w:noProof/>
          <w:lang w:eastAsia="en-GB"/>
        </w:rPr>
        <w:drawing>
          <wp:inline distT="0" distB="0" distL="0" distR="0" wp14:anchorId="44ED348E" wp14:editId="3469C9A9">
            <wp:extent cx="5961621" cy="4429125"/>
            <wp:effectExtent l="0" t="0" r="127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678" cy="44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3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77D852" wp14:editId="3392A476">
                <wp:simplePos x="0" y="0"/>
                <wp:positionH relativeFrom="column">
                  <wp:posOffset>1816734</wp:posOffset>
                </wp:positionH>
                <wp:positionV relativeFrom="paragraph">
                  <wp:posOffset>55245</wp:posOffset>
                </wp:positionV>
                <wp:extent cx="1781175" cy="285750"/>
                <wp:effectExtent l="38100" t="0" r="28575" b="952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2045" id="Straight Arrow Connector 288" o:spid="_x0000_s1026" type="#_x0000_t32" style="position:absolute;margin-left:143.05pt;margin-top:4.35pt;width:140.25pt;height:22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qN3wEAABAEAAAOAAAAZHJzL2Uyb0RvYy54bWysU9uO0zAUfEfiHyy/0zSVSquq6Qp1uTwg&#10;qFj4AK9jN5ZsH+vYNMnfc+y0AQESYrUvli9nxjPj4/3d4Cy7KIwGfMPrxZIz5SW0xp8b/u3ru1db&#10;zmISvhUWvGr4qCK/O7x8se/DTq2gA9sqZETi464PDe9SCruqirJTTsQFBOXpUAM6kWiJ56pF0RO7&#10;s9VquXxd9YBtQJAqRtq9nw75ofBrrWT6rHVUidmGk7ZURizjYx6rw17szihCZ+RVhniCCieMp0tn&#10;qnuRBPuO5g8qZyRCBJ0WElwFWhupigdyUy9/c/PQiaCKFwonhjmm+Hy08tPlhMy0DV9t6am8cPRI&#10;DwmFOXeJvUGEnh3BewoSkOUaSqwPcUfAoz/hdRXDCbP9QaNj2prwgZqhBEIW2VDyHue81ZCYpM16&#10;s63rzZozSWer7XqzLg9STTyZL2BM7xU4licNj1dhs6LpDnH5GBMpIeANkMHW5zEJY9/6lqUxkDWR&#10;HWUPVJvPq+xlUl9mabRqwn5RmnLJKouP0pHqaJFdBPWSkFL5VM9MVJ1h2lg7A5f/Bl7rM1SVbv0f&#10;8IwoN4NPM9gZD/i329Nwk6yn+lsCk+8cwSO0Y3nXEg21Xcnq+kVyX/+6LvCfH/nwAwAA//8DAFBL&#10;AwQUAAYACAAAACEAcLgE090AAAAIAQAADwAAAGRycy9kb3ducmV2LnhtbEyPwU7DMBBE70j8g7WV&#10;uFGnRThRiFOFChASJwIf4MbbJGq8jmK3Sf+e5QS3Wc1o5m2xW9wgLjiF3pOGzToBgdR421Or4fvr&#10;9T4DEaIhawZPqOGKAXbl7U1hcutn+sRLHVvBJRRyo6GLccylDE2HzoS1H5HYO/rJmcjn1Eo7mZnL&#10;3SC3SaKkMz3xQmdG3HfYnOqz01Bl8oNO130a6vdG2WFeXt6qZ63vVkv1BCLiEv/C8IvP6FAy08Gf&#10;yQYxaNhmasNRDVkKgv1HpRSIA4uHFGRZyP8PlD8AAAD//wMAUEsBAi0AFAAGAAgAAAAhALaDOJL+&#10;AAAA4QEAABMAAAAAAAAAAAAAAAAAAAAAAFtDb250ZW50X1R5cGVzXS54bWxQSwECLQAUAAYACAAA&#10;ACEAOP0h/9YAAACUAQAACwAAAAAAAAAAAAAAAAAvAQAAX3JlbHMvLnJlbHNQSwECLQAUAAYACAAA&#10;ACEAvfbqjd8BAAAQBAAADgAAAAAAAAAAAAAAAAAuAgAAZHJzL2Uyb0RvYy54bWxQSwECLQAUAAYA&#10;CAAAACEAcLgE090AAAAI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</w:p>
    <w:p w14:paraId="709C43AC" w14:textId="77777777" w:rsidR="00012200" w:rsidRDefault="00012200" w:rsidP="00012200">
      <w:pPr>
        <w:rPr>
          <w:rFonts w:ascii="Arial" w:hAnsi="Arial" w:cs="Arial"/>
          <w:sz w:val="22"/>
          <w:szCs w:val="22"/>
        </w:rPr>
      </w:pPr>
    </w:p>
    <w:p w14:paraId="35DD0AA6" w14:textId="77777777"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9B838B" wp14:editId="5F125452">
                <wp:simplePos x="0" y="0"/>
                <wp:positionH relativeFrom="column">
                  <wp:posOffset>330835</wp:posOffset>
                </wp:positionH>
                <wp:positionV relativeFrom="paragraph">
                  <wp:posOffset>92710</wp:posOffset>
                </wp:positionV>
                <wp:extent cx="2295525" cy="13144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9B452D" w14:textId="77777777"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blank for those pupils who have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Left, are Absent or have been Disapplied or did not take the screening check.  Please do not put a 0 in this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838B" id="Text Box 50" o:spid="_x0000_s1033" type="#_x0000_t202" style="position:absolute;margin-left:26.05pt;margin-top:7.3pt;width:180.75pt;height:10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xBAXAIAAMoEAAAOAAAAZHJzL2Uyb0RvYy54bWysVE1vGjEQvVfqf7B8LwskJA3KEtFEVJVQ&#10;EgmqnI3XG1b1elzbsEt/fZ+9QGjoqSoH4/nwm5k3M3t719aabZXzFZmcD3p9zpSRVFTmNeffl7NP&#10;nznzQZhCaDIq5zvl+d3k44fbxo7VkNakC+UYQIwfNzbn6xDsOMu8XKta+B5ZZWAsydUiQHSvWeFE&#10;A/RaZ8N+/ypryBXWkVTeQ/vQGfkk4ZelkuGpLL0KTOccuYV0unSu4plNbsX41Qm7ruQ+DfEPWdSi&#10;Mgh6hHoQQbCNq86g6ko68lSGnqQ6o7KspEo1oJpB/101i7WwKtUCcrw90uT/H6x83D47VhU5H4Ee&#10;I2r0aKnawL5Qy6ACP431Y7gtLBxDCz36fNB7KGPZbenq+I+CGOyA2h3ZjWgSyuHwZjQajjiTsA0u&#10;BpeXHX729tw6H74qqlm85NyhfYlVsZ37gFTgenCJ0TzpqphVWidh5++1Y1uBTmNACmo408IHKHM+&#10;S7+YNSD+eKYNa3J+dYFcziBjrCPmSgv54xwBeNrElypN2z7PyFnHTbyFdtUmjq8PvK2o2IFOR91A&#10;eitnFYLNke+zcJhAMIitCk84Sk3IkPY3ztbkfv1NH/0xGLBy1mCic+5/boRToOGbwcjcgPG4Akm4&#10;HF0PIbhTy+rUYjb1PYHKAfbXynSN/kEfrqWj+gXLN41RYRJGInbOw+F6H7o9w/JKNZ0mJwy9FWFu&#10;FlZG6MhbJHnZvghn910PGJhHOsy+GL9rfucbXxqabgKVVZqMyHPHKnocBSxM6vZ+ueNGnsrJ6+0T&#10;NPkNAAD//wMAUEsDBBQABgAIAAAAIQDtBKNI3QAAAAkBAAAPAAAAZHJzL2Rvd25yZXYueG1sTI9B&#10;T8MwDIXvSPyHyEjcWNoyqlGaTgiJI0J0HOCWJaYNNE7VZF3Zr8ec4Gb7PT1/r94ufhAzTtEFUpCv&#10;MhBIJlhHnYLX3ePVBkRMmqweAqGCb4ywbc7Pal3ZcKQXnNvUCQ6hWGkFfUpjJWU0PXodV2FEYu0j&#10;TF4nXqdO2kkfOdwPssiyUnrtiD/0esSHHs1Xe/AKLL0FMu/u6eSoNe729Lz5NLNSlxfL/R2IhEv6&#10;M8MvPqNDw0z7cCAbxaDgpsjZyfd1CYL1dX7Nw15BUeQlyKaW/xs0PwAAAP//AwBQSwECLQAUAAYA&#10;CAAAACEAtoM4kv4AAADhAQAAEwAAAAAAAAAAAAAAAAAAAAAAW0NvbnRlbnRfVHlwZXNdLnhtbFBL&#10;AQItABQABgAIAAAAIQA4/SH/1gAAAJQBAAALAAAAAAAAAAAAAAAAAC8BAABfcmVscy8ucmVsc1BL&#10;AQItABQABgAIAAAAIQA0+xBAXAIAAMoEAAAOAAAAAAAAAAAAAAAAAC4CAABkcnMvZTJvRG9jLnht&#10;bFBLAQItABQABgAIAAAAIQDtBKNI3QAAAAkBAAAPAAAAAAAAAAAAAAAAALYEAABkcnMvZG93bnJl&#10;di54bWxQSwUGAAAAAAQABADzAAAAwAUAAAAA&#10;" fillcolor="window" strokeweight=".5pt">
                <v:textbox>
                  <w:txbxContent>
                    <w:p w14:paraId="629B452D" w14:textId="77777777" w:rsidR="009E4B7E" w:rsidRPr="00DE7126" w:rsidRDefault="009E4B7E" w:rsidP="0001220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blank for those pupils who have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Left, are Absent or have been Disapplied or did not take the screening check.  Please do not put a 0 in this column.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39AC1F" wp14:editId="088D1567">
                <wp:simplePos x="0" y="0"/>
                <wp:positionH relativeFrom="column">
                  <wp:posOffset>3235960</wp:posOffset>
                </wp:positionH>
                <wp:positionV relativeFrom="paragraph">
                  <wp:posOffset>92710</wp:posOffset>
                </wp:positionV>
                <wp:extent cx="2286000" cy="13144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70C784" w14:textId="77777777"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L, A or D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can be typed directly into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2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 where applicable. 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OK!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displayed as a check for those pupils who are A, D or L and who did not take part in the 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AC1F" id="Text Box 51" o:spid="_x0000_s1034" type="#_x0000_t202" style="position:absolute;margin-left:254.8pt;margin-top:7.3pt;width:180pt;height:103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meXQIAAMoEAAAOAAAAZHJzL2Uyb0RvYy54bWysVE1v2zAMvQ/YfxB0X+2kTZcGdYosRYYB&#10;QVugHXpWZLk2JouapMTOfv2elI92zU7DclDEDz2Sj6Svb/pWs41yviFT8MFZzpkyksrGvBT8+9Pi&#10;05gzH4QphSajCr5Vnt9MP3647uxEDakmXSrHAGL8pLMFr0Owkyzzslat8GdklYGxIteKANG9ZKUT&#10;HdBbnQ3z/DLryJXWkVTeQ3u7M/Jpwq8qJcN9VXkVmC44cgvpdOlcxTObXovJixO2buQ+DfEPWbSi&#10;MQh6hLoVQbC1a06g2kY68lSFM0ltRlXVSJVqQDWD/F01j7WwKtUCcrw90uT/H6y82zw41pQFHw04&#10;M6JFj55UH9gX6hlU4KezfgK3RwvH0EOPPh/0HspYdl+5Nv6jIAY7mN4e2Y1oEsrhcHyZ5zBJ2Abn&#10;g4uLUeI/e31unQ9fFbUsXgru0L7EqtgsfUAqcD24xGiedFMuGq2TsPVz7dhGoNMYkJI6zrTwAcqC&#10;L9IvZg2IP55pw7qCX54jlxPIGOuIudJC/jhFAJ428aVK07bPM3K24ybeQr/qE8fjA28rKreg09Fu&#10;IL2ViwbBlsj3QThMIGjCVoV7HJUmZEj7G2c1uV9/00d/DAasnHWY6IL7n2vhFGj4ZjAyV2A8rkAS&#10;LkafhxDcW8vqrcWs2zmBSkwFskvX6B/04Vo5ap+xfLMYFSZhJGIXPByu87DbMyyvVLNZcsLQWxGW&#10;5tHKCB15iyQ/9c/C2X3XAwbmjg6zLybvmr/zjS8NzdaBqiZNRuR5xyp6HAUsTOr2frnjRr6Vk9fr&#10;J2j6GwAA//8DAFBLAwQUAAYACAAAACEA1qX9Kt0AAAAKAQAADwAAAGRycy9kb3ducmV2LnhtbEyP&#10;QU/DMAyF70j8h8hI3Fi6CqquNJ0QEkeEKDvALUtMG2icqsm6sl+Pd4KTZb+n5+/V28UPYsYpukAK&#10;1qsMBJIJ1lGnYPf2dFOCiEmT1UMgVPCDEbbN5UWtKxuO9IpzmzrBIRQrraBPaaykjKZHr+MqjEis&#10;fYbJ68Tr1Ek76SOH+0HmWVZIrx3xh16P+Nij+W4PXoGl90Dmwz2fHLXGbU4v5ZeZlbq+Wh7uQSRc&#10;0p8ZzviMDg0z7cOBbBSDgrtsU7CVhVuebCiL82GvIM/XBcimlv8rNL8AAAD//wMAUEsBAi0AFAAG&#10;AAgAAAAhALaDOJL+AAAA4QEAABMAAAAAAAAAAAAAAAAAAAAAAFtDb250ZW50X1R5cGVzXS54bWxQ&#10;SwECLQAUAAYACAAAACEAOP0h/9YAAACUAQAACwAAAAAAAAAAAAAAAAAvAQAAX3JlbHMvLnJlbHNQ&#10;SwECLQAUAAYACAAAACEApk/Jnl0CAADKBAAADgAAAAAAAAAAAAAAAAAuAgAAZHJzL2Uyb0RvYy54&#10;bWxQSwECLQAUAAYACAAAACEA1qX9Kt0AAAAKAQAADwAAAAAAAAAAAAAAAAC3BAAAZHJzL2Rvd25y&#10;ZXYueG1sUEsFBgAAAAAEAAQA8wAAAMEFAAAAAA==&#10;" fillcolor="window" strokeweight=".5pt">
                <v:textbox>
                  <w:txbxContent>
                    <w:p w14:paraId="6570C784" w14:textId="77777777"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L, A or D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can be typed directly into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2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 where applicable. 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OK!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Is displayed as a check for those pupils who are A, D or L and who did not take part in the check.</w:t>
                      </w:r>
                    </w:p>
                  </w:txbxContent>
                </v:textbox>
              </v:shape>
            </w:pict>
          </mc:Fallback>
        </mc:AlternateContent>
      </w:r>
    </w:p>
    <w:p w14:paraId="7BEE61FC" w14:textId="77777777"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14:paraId="0331FF08" w14:textId="77777777"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7AD8BA" wp14:editId="2ED915E9">
                <wp:simplePos x="0" y="0"/>
                <wp:positionH relativeFrom="column">
                  <wp:posOffset>2683510</wp:posOffset>
                </wp:positionH>
                <wp:positionV relativeFrom="paragraph">
                  <wp:posOffset>-635</wp:posOffset>
                </wp:positionV>
                <wp:extent cx="504825" cy="45085"/>
                <wp:effectExtent l="0" t="19050" r="47625" b="31115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4825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B50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4" o:spid="_x0000_s1026" type="#_x0000_t13" style="position:absolute;margin-left:211.3pt;margin-top:-.05pt;width:39.75pt;height:3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5/ewIAAA0FAAAOAAAAZHJzL2Uyb0RvYy54bWysVFFv2yAQfp+0/4B4X+1E9pZFdaqsUaZJ&#10;VRut3fpMMNhIGNhB4nS/fgd22qTr0zQ/II47vuO++86XV4dOk70Ar6yp6OQip0QYbmtlmor+eFh/&#10;mFHiAzM109aIij4JT68W799d9m4upra1uhZAEMT4ee8q2obg5lnmeSs65i+sEwad0kLHAprQZDWw&#10;HtE7nU3z/GPWW6gdWC68x9PV4KSLhC+l4OFOSi8C0RXFt4W0Qlq3cc0Wl2zeAHOt4uMz2D+8omPK&#10;YNJnqBULjOxA/QXVKQ7WWxkuuO0yK6XiItWA1UzyV9Xct8yJVAuS490zTf7/wfLb/QaIqitaFpQY&#10;1mGPvqumDWQJYHuCp0hR7/wcI+/dBkbL4zbWe5DQEamV+4ndTwxgTeSQCH56JlgcAuF4WObFbFpS&#10;wtFVlPmsjODZgBLRHPjwVdiOxE1FIT4kvSMhs/2ND8OFY2C85K1W9VppnQxottcayJ5hw4v1bPJl&#10;NeY4C9OG9BWdlkWOouAMhSc1C7jtHFLhTUMJ0w0qmgdIuc9u+zeSpOQtq8WQuszxO2YewlOlZzix&#10;ihXz7XAlucYr2kQ8kQQ8Fh17MLAed1tbP2HjwA6K9o6vFaLdMB82DFDCWBeOZbjDRWqLxdpxR0lr&#10;4fdb5zEelYVeSnocCSTi146BoER/M6i5z5OiiDOUjKL8NEUDTj3bU4/ZddcWmzDBH4DjaRvjgz5u&#10;JdjuEad3GbOiixmOuQfKR+M6DKOK88/FcpnCcG4cCzfm3vGj5CKPD4dHBm4UTkDB3drj+LD5K+UM&#10;sZFhY5e7YKVKsnrhFVsVDZy51LTx/xCH+tROUS9/scUfAAAA//8DAFBLAwQUAAYACAAAACEA7RAc&#10;k9wAAAAHAQAADwAAAGRycy9kb3ducmV2LnhtbEyOQUvDQBSE74L/YXmCt3Y3wdYSsylFEUQo0sTe&#10;t9lnEs2+DdlNG/+9z5PeZphh5su3s+vFGcfQedKQLBUIpNrbjhoN79XzYgMiREPW9J5QwzcG2BbX&#10;V7nJrL/QAc9lbASPUMiMhjbGIZMy1C06E5Z+QOLsw4/ORLZjI+1oLjzuepkqtZbOdMQPrRnwscX6&#10;q5ychiD3L2/TE77ud9Xqs9zgsTomida3N/PuAUTEOf6V4Ref0aFgppOfyAbRa7hL0zVXNSwSEJyv&#10;VMripOFegSxy+Z+/+AEAAP//AwBQSwECLQAUAAYACAAAACEAtoM4kv4AAADhAQAAEwAAAAAAAAAA&#10;AAAAAAAAAAAAW0NvbnRlbnRfVHlwZXNdLnhtbFBLAQItABQABgAIAAAAIQA4/SH/1gAAAJQBAAAL&#10;AAAAAAAAAAAAAAAAAC8BAABfcmVscy8ucmVsc1BLAQItABQABgAIAAAAIQBUq95/ewIAAA0FAAAO&#10;AAAAAAAAAAAAAAAAAC4CAABkcnMvZTJvRG9jLnhtbFBLAQItABQABgAIAAAAIQDtEByT3AAAAAcB&#10;AAAPAAAAAAAAAAAAAAAAANUEAABkcnMvZG93bnJldi54bWxQSwUGAAAAAAQABADzAAAA3gUAAAAA&#10;" adj="20635" fillcolor="#4f81bd" strokecolor="#385d8a" strokeweight="2pt"/>
            </w:pict>
          </mc:Fallback>
        </mc:AlternateContent>
      </w:r>
    </w:p>
    <w:p w14:paraId="30117A66" w14:textId="77777777"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14:paraId="3D734A42" w14:textId="77777777"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14:paraId="0AF4A058" w14:textId="77777777" w:rsidR="00012200" w:rsidRDefault="009A393E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29403C" wp14:editId="7B9223FF">
                <wp:simplePos x="0" y="0"/>
                <wp:positionH relativeFrom="column">
                  <wp:posOffset>54610</wp:posOffset>
                </wp:positionH>
                <wp:positionV relativeFrom="paragraph">
                  <wp:posOffset>226060</wp:posOffset>
                </wp:positionV>
                <wp:extent cx="5781675" cy="7048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6398" w14:textId="77777777" w:rsidR="009E4B7E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A39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You may have pupils who have joined you in Year 2 and subsequently had some that have left.  To identify these pupils run the Migration Report – </w:t>
                            </w:r>
                            <w:hyperlink r:id="rId13" w:history="1">
                              <w:r w:rsidRPr="00E9078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http://faq.scomis.org/kb17178/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(Ctrl + click).</w:t>
                            </w:r>
                          </w:p>
                          <w:p w14:paraId="5D9B9CC7" w14:textId="77777777" w:rsidR="009E4B7E" w:rsidRPr="009A393E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5DA60F9" w14:textId="77777777" w:rsidR="009E4B7E" w:rsidRPr="009A393E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403C" id="Text Box 61" o:spid="_x0000_s1035" type="#_x0000_t202" style="position:absolute;margin-left:4.3pt;margin-top:17.8pt;width:455.25pt;height:5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solwIAALsFAAAOAAAAZHJzL2Uyb0RvYy54bWysVE1PGzEQvVfqf7B8L5vQhEDEBqUgqkoI&#10;UKHi7HhtssLrcW0n2fTX99mbhPBxoepldzzzZjzzPDOnZ21j2FL5UJMtef+gx5mykqraPpb81/3l&#10;l2POQhS2EoasKvlaBX42+fzpdOXG6pDmZCrlGYLYMF65ks9jdOOiCHKuGhEOyCkLoybfiIijfywq&#10;L1aI3pjisNc7KlbkK+dJqhCgveiMfJLja61kvNE6qMhMyZFbzF+fv7P0LSanYvzohZvXcpOG+Ics&#10;GlFbXLoLdSGiYAtfvwnV1NJTIB0PJDUFaV1LlWtANf3eq2ru5sKpXAvICW5HU/h/YeX18tazuir5&#10;UZ8zKxq80b1qI/tGLYMK/KxcGAN25wCMLfR4560+QJnKbrVv0h8FMdjB9HrHboomoRyOjvtHoyFn&#10;ErZRb3A8zPQXz97Oh/hdUcOSUHKP18ukiuVViMgE0C0kXRbI1NVlbUw+pI5R58azpcBbm5hzhMcL&#10;lLFshVK/4uo3EVLonf/MCPmUqnwZASdjk6fKvbVJKzHUMZGluDYqYYz9qTS4zYS8k6OQUtldnhmd&#10;UBoVfcRxg3/O6iPOXR3wyDeTjTvnprbkO5ZeUls9banVHR4k7dWdxNjO2txUJ9tGmVG1Rv946iYw&#10;OHlZg+8rEeKt8Bg5tAzWSLzBRxvCI9FG4mxO/s97+oTHJMDK2QojXPLweyG84sz8sJiRk/5gkGY+&#10;HwbD0SEOft8y27fYRXNO6ByMAbLLYsJHsxW1p+YB22aaboVJWIm7Sx634nnsFgu2lVTTaQZhyp2I&#10;V/bOyRQ6sZz67L59EN5t+jxiQq5pO+xi/KrdO2zytDRdRNJ1noXEc8fqhn9siNyum22WVtD+OaOe&#10;d+7kLwAAAP//AwBQSwMEFAAGAAgAAAAhABhNBfLcAAAACAEAAA8AAABkcnMvZG93bnJldi54bWxM&#10;j8tOwzAQRfdI/IM1SOyoEx5RksapABU2rCioazee2haxHdluGv6eYQWr0ege3TnTbRY3shljssEL&#10;KFcFMPRDUNZrAZ8fLzc1sJSlV3IMHgV8Y4JNf3nRyVaFs3/HeZc1oxKfWinA5Dy1nKfBoJNpFSb0&#10;lB1DdDLTGjVXUZ6p3I38tigq7qT1dMHICZ8NDl+7kxOwfdKNHmoZzbZW1s7L/vimX4W4vloe18Ay&#10;LvkPhl99UoeenA7h5FVio4C6IlDA3QNNipuyKYEdiLuvKuB9x/8/0P8AAAD//wMAUEsBAi0AFAAG&#10;AAgAAAAhALaDOJL+AAAA4QEAABMAAAAAAAAAAAAAAAAAAAAAAFtDb250ZW50X1R5cGVzXS54bWxQ&#10;SwECLQAUAAYACAAAACEAOP0h/9YAAACUAQAACwAAAAAAAAAAAAAAAAAvAQAAX3JlbHMvLnJlbHNQ&#10;SwECLQAUAAYACAAAACEAZ9k7KJcCAAC7BQAADgAAAAAAAAAAAAAAAAAuAgAAZHJzL2Uyb0RvYy54&#10;bWxQSwECLQAUAAYACAAAACEAGE0F8twAAAAIAQAADwAAAAAAAAAAAAAAAADxBAAAZHJzL2Rvd25y&#10;ZXYueG1sUEsFBgAAAAAEAAQA8wAAAPoFAAAAAA==&#10;" fillcolor="white [3201]" strokeweight=".5pt">
                <v:textbox>
                  <w:txbxContent>
                    <w:p w14:paraId="440A6398" w14:textId="77777777" w:rsidR="009E4B7E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A39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You may have pupils who have joined you in Year 2 and subsequently had some that have left.  To identify these pupils run the Migration Report – </w:t>
                      </w:r>
                      <w:hyperlink r:id="rId14" w:history="1">
                        <w:r w:rsidRPr="00E90789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http://faq.scomis.org/kb17178/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(Ctrl + click).</w:t>
                      </w:r>
                    </w:p>
                    <w:p w14:paraId="5D9B9CC7" w14:textId="77777777" w:rsidR="009E4B7E" w:rsidRPr="009A393E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5DA60F9" w14:textId="77777777" w:rsidR="009E4B7E" w:rsidRPr="009A393E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805B1" w14:textId="77777777" w:rsidR="00012200" w:rsidRDefault="00012200" w:rsidP="000122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12E32C6" w14:textId="39BEF9A2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lastRenderedPageBreak/>
        <w:t xml:space="preserve">Deleting incorrectly entered phonics results </w:t>
      </w:r>
    </w:p>
    <w:p w14:paraId="6A0DAAB3" w14:textId="77777777" w:rsidR="00155891" w:rsidRPr="00155891" w:rsidRDefault="00155891" w:rsidP="00155891">
      <w:pPr>
        <w:shd w:val="clear" w:color="auto" w:fill="FCFCFC"/>
        <w:spacing w:after="240"/>
        <w:textAlignment w:val="baseline"/>
        <w:rPr>
          <w:rFonts w:ascii="Arial" w:hAnsi="Arial" w:cs="Arial"/>
          <w:color w:val="000000"/>
          <w:szCs w:val="24"/>
          <w:lang w:eastAsia="en-GB"/>
        </w:rPr>
      </w:pPr>
      <w:r w:rsidRPr="00155891">
        <w:rPr>
          <w:rFonts w:ascii="Arial" w:hAnsi="Arial" w:cs="Arial"/>
          <w:color w:val="000000"/>
          <w:szCs w:val="24"/>
          <w:lang w:eastAsia="en-GB"/>
        </w:rPr>
        <w:t>Results are stored against the student. Deleting a result from a marksheet does not delete it from the student which means the result will repopulate the marksheet each time it is opened.</w:t>
      </w:r>
    </w:p>
    <w:p w14:paraId="295A7DA1" w14:textId="537500A2" w:rsidR="00155891" w:rsidRDefault="00155891" w:rsidP="00155891">
      <w:pPr>
        <w:shd w:val="clear" w:color="auto" w:fill="FCFCFC"/>
        <w:spacing w:before="240" w:after="240"/>
        <w:textAlignment w:val="baseline"/>
        <w:rPr>
          <w:rFonts w:ascii="Arial" w:hAnsi="Arial" w:cs="Arial"/>
          <w:color w:val="000000"/>
          <w:szCs w:val="24"/>
          <w:lang w:eastAsia="en-GB"/>
        </w:rPr>
      </w:pPr>
      <w:r w:rsidRPr="00155891">
        <w:rPr>
          <w:rFonts w:ascii="Arial" w:hAnsi="Arial" w:cs="Arial"/>
          <w:color w:val="000000"/>
          <w:szCs w:val="24"/>
          <w:lang w:eastAsia="en-GB"/>
        </w:rPr>
        <w:t>To delete the result permanently:</w:t>
      </w:r>
    </w:p>
    <w:p w14:paraId="06E0A995" w14:textId="77777777" w:rsidR="003E55BE" w:rsidRDefault="003E55BE" w:rsidP="003E55BE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>Open up the relevant  marksheet</w:t>
      </w:r>
    </w:p>
    <w:p w14:paraId="73D66ACE" w14:textId="77777777" w:rsidR="003E55BE" w:rsidRDefault="003E55BE" w:rsidP="003E55BE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>Right click on the incorrect result</w:t>
      </w:r>
    </w:p>
    <w:p w14:paraId="03CC4B17" w14:textId="77777777" w:rsidR="003E55BE" w:rsidRDefault="003E55BE" w:rsidP="003E55BE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>Select ‘view/edit result history’</w:t>
      </w:r>
    </w:p>
    <w:p w14:paraId="4F695459" w14:textId="115F9D90" w:rsidR="003E55BE" w:rsidRDefault="003E55BE" w:rsidP="003E55BE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Select the grade and </w:t>
      </w:r>
      <w:r>
        <w:rPr>
          <w:rFonts w:ascii="Arial" w:hAnsi="Arial" w:cs="Arial"/>
          <w:szCs w:val="24"/>
          <w:lang w:eastAsia="en-GB"/>
        </w:rPr>
        <w:t>c</w:t>
      </w:r>
      <w:r>
        <w:rPr>
          <w:rFonts w:ascii="Arial" w:hAnsi="Arial" w:cs="Arial"/>
          <w:szCs w:val="24"/>
          <w:lang w:eastAsia="en-GB"/>
        </w:rPr>
        <w:t>lick on the red cross and click yes when prompted.</w:t>
      </w:r>
    </w:p>
    <w:p w14:paraId="16D5AD81" w14:textId="77777777" w:rsidR="003E55BE" w:rsidRDefault="003E55BE" w:rsidP="003E55BE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Click Close </w:t>
      </w:r>
    </w:p>
    <w:p w14:paraId="4AA63838" w14:textId="77777777" w:rsidR="003E55BE" w:rsidRPr="00155891" w:rsidRDefault="003E55BE" w:rsidP="00155891">
      <w:pPr>
        <w:shd w:val="clear" w:color="auto" w:fill="FCFCFC"/>
        <w:spacing w:before="240" w:after="240"/>
        <w:textAlignment w:val="baseline"/>
        <w:rPr>
          <w:rFonts w:ascii="Arial" w:hAnsi="Arial" w:cs="Arial"/>
          <w:color w:val="000000"/>
          <w:szCs w:val="24"/>
          <w:lang w:eastAsia="en-GB"/>
        </w:rPr>
      </w:pPr>
    </w:p>
    <w:p w14:paraId="6E7B8EB8" w14:textId="0A1AAC24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</w:rPr>
        <w:drawing>
          <wp:inline distT="0" distB="0" distL="0" distR="0" wp14:anchorId="0A0F050B" wp14:editId="5B23DE79">
            <wp:extent cx="5935980" cy="256095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8EEF" w14:textId="5FFA81C5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5F0B6FED" w14:textId="77777777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0F99C988" w14:textId="77777777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1D6BDA81" w14:textId="77777777" w:rsidR="00155891" w:rsidRDefault="00155891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5FBF3A34" w14:textId="19D50D4C" w:rsidR="008B691F" w:rsidRPr="00276832" w:rsidRDefault="008B691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</w:t>
      </w:r>
      <w:r w:rsidR="0012353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7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Using the Wizards for Reporting to Parents for Year 1 </w:t>
      </w:r>
      <w:r w:rsidR="009D16F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and Year 2 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Phonics</w:t>
      </w:r>
    </w:p>
    <w:p w14:paraId="4628D41A" w14:textId="77777777" w:rsidR="00811599" w:rsidRDefault="00811599" w:rsidP="008B691F">
      <w:pPr>
        <w:pStyle w:val="BodyText"/>
        <w:rPr>
          <w:rFonts w:cs="Arial"/>
          <w:szCs w:val="22"/>
        </w:rPr>
      </w:pPr>
      <w:r>
        <w:rPr>
          <w:rFonts w:cs="Arial"/>
          <w:szCs w:val="22"/>
        </w:rPr>
        <w:t>Once all the results are entered on the marksheets the following reports can be produced:</w:t>
      </w:r>
    </w:p>
    <w:p w14:paraId="275DC2E9" w14:textId="3C852588"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b/>
          <w:szCs w:val="22"/>
        </w:rPr>
        <w:t>KS1 Y1</w:t>
      </w:r>
      <w:r w:rsidRPr="00276832">
        <w:rPr>
          <w:rFonts w:cs="Arial"/>
          <w:szCs w:val="22"/>
        </w:rPr>
        <w:t xml:space="preserve"> </w:t>
      </w:r>
      <w:r w:rsidRPr="008960F9">
        <w:rPr>
          <w:rFonts w:cs="Arial"/>
          <w:b/>
          <w:szCs w:val="22"/>
        </w:rPr>
        <w:t>Phonics</w:t>
      </w:r>
      <w:r>
        <w:rPr>
          <w:rFonts w:cs="Arial"/>
          <w:szCs w:val="22"/>
        </w:rPr>
        <w:t xml:space="preserve"> </w:t>
      </w:r>
      <w:r w:rsidRPr="00276832">
        <w:rPr>
          <w:rFonts w:cs="Arial"/>
          <w:b/>
          <w:szCs w:val="22"/>
        </w:rPr>
        <w:t xml:space="preserve">Student Eng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530B39D6" w14:textId="77777777"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This will generate an individual report for each pupil.</w:t>
      </w:r>
    </w:p>
    <w:p w14:paraId="70B6B4BC" w14:textId="77777777"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14:paraId="2C408303" w14:textId="79C14D8C" w:rsidR="00811599" w:rsidRPr="00276832" w:rsidRDefault="00811599" w:rsidP="00811599">
      <w:pPr>
        <w:pStyle w:val="BodyText"/>
        <w:spacing w:before="0" w:after="0"/>
        <w:jc w:val="both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KS1 Y1 Phonics Comparative Eng</w:t>
      </w:r>
      <w:r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41EEE787" w14:textId="77777777" w:rsidR="00811599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comparative report compares the percentages by Phonics results for the school in </w:t>
      </w:r>
      <w:r w:rsidR="002D392E">
        <w:rPr>
          <w:rFonts w:cs="Arial"/>
          <w:szCs w:val="22"/>
        </w:rPr>
        <w:t>2019</w:t>
      </w:r>
      <w:r w:rsidRPr="00276832">
        <w:rPr>
          <w:rFonts w:cs="Arial"/>
          <w:szCs w:val="22"/>
        </w:rPr>
        <w:t xml:space="preserve"> wi</w:t>
      </w:r>
      <w:r w:rsidR="00642730">
        <w:rPr>
          <w:rFonts w:cs="Arial"/>
          <w:szCs w:val="22"/>
        </w:rPr>
        <w:t>th the national results for 2016</w:t>
      </w:r>
      <w:r w:rsidRPr="00276832">
        <w:rPr>
          <w:rFonts w:cs="Arial"/>
          <w:szCs w:val="22"/>
        </w:rPr>
        <w:t>.</w:t>
      </w:r>
    </w:p>
    <w:p w14:paraId="0534ECEE" w14:textId="77777777" w:rsidR="00EE5112" w:rsidRDefault="00EE5112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14:paraId="5A72137E" w14:textId="3905A0D8"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b/>
          <w:szCs w:val="22"/>
        </w:rPr>
        <w:t>KS1 Y</w:t>
      </w:r>
      <w:r>
        <w:rPr>
          <w:rFonts w:cs="Arial"/>
          <w:b/>
          <w:szCs w:val="22"/>
        </w:rPr>
        <w:t>2</w:t>
      </w:r>
      <w:r w:rsidRPr="00276832">
        <w:rPr>
          <w:rFonts w:cs="Arial"/>
          <w:szCs w:val="22"/>
        </w:rPr>
        <w:t xml:space="preserve"> </w:t>
      </w:r>
      <w:r w:rsidRPr="00943109">
        <w:rPr>
          <w:rFonts w:cs="Arial"/>
          <w:b/>
          <w:szCs w:val="22"/>
        </w:rPr>
        <w:t xml:space="preserve">Phonics </w:t>
      </w:r>
      <w:r w:rsidRPr="00276832">
        <w:rPr>
          <w:rFonts w:cs="Arial"/>
          <w:b/>
          <w:szCs w:val="22"/>
        </w:rPr>
        <w:t xml:space="preserve">Student Eng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6562A8FB" w14:textId="77777777"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This will generate an individual report for each pupil.</w:t>
      </w:r>
    </w:p>
    <w:p w14:paraId="14F987B8" w14:textId="77777777"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</w:p>
    <w:p w14:paraId="43D84BDA" w14:textId="59737068" w:rsidR="009D16F6" w:rsidRPr="00276832" w:rsidRDefault="009D16F6" w:rsidP="009D16F6">
      <w:pPr>
        <w:pStyle w:val="BodyText"/>
        <w:spacing w:before="0" w:after="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KS1 Y2</w:t>
      </w:r>
      <w:r w:rsidRPr="00276832">
        <w:rPr>
          <w:rFonts w:cs="Arial"/>
          <w:b/>
          <w:szCs w:val="22"/>
        </w:rPr>
        <w:t xml:space="preserve"> Phonics Comparative Eng</w:t>
      </w:r>
      <w:r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5BE2B1E6" w14:textId="77777777" w:rsidR="009D16F6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comparative report compares the percentages by Phonics results for the school in </w:t>
      </w:r>
      <w:r w:rsidR="002D392E">
        <w:rPr>
          <w:rFonts w:cs="Arial"/>
          <w:szCs w:val="22"/>
        </w:rPr>
        <w:t>2019</w:t>
      </w:r>
      <w:r w:rsidRPr="00276832">
        <w:rPr>
          <w:rFonts w:cs="Arial"/>
          <w:szCs w:val="22"/>
        </w:rPr>
        <w:t xml:space="preserve"> wi</w:t>
      </w:r>
      <w:r w:rsidR="00642730">
        <w:rPr>
          <w:rFonts w:cs="Arial"/>
          <w:szCs w:val="22"/>
        </w:rPr>
        <w:t>th the national results for 2016</w:t>
      </w:r>
      <w:r w:rsidRPr="00276832">
        <w:rPr>
          <w:rFonts w:cs="Arial"/>
          <w:szCs w:val="22"/>
        </w:rPr>
        <w:t>.</w:t>
      </w:r>
    </w:p>
    <w:p w14:paraId="22CFBE3E" w14:textId="77777777"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14:paraId="16C20367" w14:textId="77777777" w:rsidR="008B691F" w:rsidRPr="00276832" w:rsidRDefault="009D16F6" w:rsidP="009D16F6">
      <w:pPr>
        <w:pStyle w:val="BodyText"/>
        <w:numPr>
          <w:ilvl w:val="0"/>
          <w:numId w:val="14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>Select</w:t>
      </w:r>
      <w:r w:rsidR="008B691F" w:rsidRPr="00276832">
        <w:rPr>
          <w:rFonts w:cs="Arial"/>
          <w:b/>
          <w:szCs w:val="22"/>
        </w:rPr>
        <w:t xml:space="preserve"> Tools | Performance | Assessment | Wizard Manager</w:t>
      </w:r>
      <w:r w:rsidR="008B691F" w:rsidRPr="00276832">
        <w:rPr>
          <w:rFonts w:cs="Arial"/>
          <w:szCs w:val="22"/>
        </w:rPr>
        <w:t xml:space="preserve">. </w:t>
      </w:r>
    </w:p>
    <w:p w14:paraId="2C0946B5" w14:textId="712D48C8" w:rsidR="008B691F" w:rsidRPr="00276832" w:rsidRDefault="009D16F6" w:rsidP="009D16F6">
      <w:pPr>
        <w:pStyle w:val="BodyText"/>
        <w:numPr>
          <w:ilvl w:val="0"/>
          <w:numId w:val="16"/>
        </w:numPr>
        <w:spacing w:before="0" w:after="0"/>
        <w:ind w:left="426" w:hanging="426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</w:t>
      </w:r>
      <w:r w:rsidR="008B691F" w:rsidRPr="00276832">
        <w:rPr>
          <w:rFonts w:cs="Arial"/>
          <w:szCs w:val="22"/>
        </w:rPr>
        <w:t xml:space="preserve">Select the </w:t>
      </w:r>
      <w:r w:rsidR="008B691F" w:rsidRPr="00276832">
        <w:rPr>
          <w:rFonts w:cs="Arial"/>
          <w:b/>
          <w:szCs w:val="22"/>
        </w:rPr>
        <w:t xml:space="preserve">Year 1 Phonics Screening Wizard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7AEA61BF" w14:textId="77777777" w:rsidR="008B691F" w:rsidRPr="00276832" w:rsidRDefault="008B691F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 Click the Next button.</w:t>
      </w:r>
    </w:p>
    <w:p w14:paraId="0CB4CDFB" w14:textId="77777777" w:rsidR="008B691F" w:rsidRPr="00276832" w:rsidRDefault="009D16F6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>The group selection may be left as it is. Click the Next button.</w:t>
      </w:r>
    </w:p>
    <w:p w14:paraId="0F4ED7C0" w14:textId="77777777" w:rsidR="008B691F" w:rsidRDefault="009D16F6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 xml:space="preserve">At the marksheet window, click </w:t>
      </w:r>
      <w:r w:rsidR="008B691F" w:rsidRPr="00276832">
        <w:rPr>
          <w:rFonts w:cs="Arial"/>
          <w:b/>
          <w:szCs w:val="22"/>
        </w:rPr>
        <w:t>Next</w:t>
      </w:r>
      <w:r w:rsidR="008B691F" w:rsidRPr="00276832">
        <w:rPr>
          <w:rFonts w:cs="Arial"/>
          <w:szCs w:val="22"/>
        </w:rPr>
        <w:t>.</w:t>
      </w:r>
    </w:p>
    <w:p w14:paraId="5EB791C0" w14:textId="68274626" w:rsidR="00EE5112" w:rsidRDefault="00366618" w:rsidP="004C7A77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7DDE60" wp14:editId="0B2E9F5C">
                <wp:simplePos x="0" y="0"/>
                <wp:positionH relativeFrom="column">
                  <wp:posOffset>4302760</wp:posOffset>
                </wp:positionH>
                <wp:positionV relativeFrom="paragraph">
                  <wp:posOffset>113030</wp:posOffset>
                </wp:positionV>
                <wp:extent cx="1971675" cy="15240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7799" w14:textId="77777777" w:rsidR="009E4B7E" w:rsidRDefault="009E4B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37C2E6" wp14:editId="0A3CBD03">
                                  <wp:extent cx="438150" cy="12858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69144" t="28608" r="28046" b="6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69" cy="128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DE60" id="Text Box 23" o:spid="_x0000_s1036" type="#_x0000_t202" style="position:absolute;margin-left:338.8pt;margin-top:8.9pt;width:155.25pt;height:120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NemQIAAL0FAAAOAAAAZHJzL2Uyb0RvYy54bWysVN1P2zAQf5+0/8Hy+0hSWhhVU9SBmCYh&#10;QIOJZ9exWwvH59luk+6v5+ykX4wXpr0k9t3vzne/+5hctrUma+G8AlPS4iSnRBgOlTKLkv56uvny&#10;lRIfmKmYBiNKuhGeXk4/f5o0diwGsARdCUfQifHjxpZ0GYIdZ5nnS1EzfwJWGFRKcDULeHWLrHKs&#10;Qe+1zgZ5fpY14CrrgAvvUXrdKek0+ZdS8HAvpReB6JJibCF9XfrO4zebTth44ZhdKt6Hwf4hipop&#10;g4/uXF2zwMjKqb9c1Yo78CDDCYc6AykVFykHzKbI32TzuGRWpFyQHG93NPn/55bfrR8cUVVJB6eU&#10;GFZjjZ5EG8g3aAmKkJ/G+jHCHi0CQ4tyrPNW7lEY026lq+MfEyKoR6Y3O3ajNx6NLs6Ls/MRJRx1&#10;xWgwzPPEf7Y3t86H7wJqEg8ldVi+xCpb3/qAoSB0C4mvedCqulFap0tsGXGlHVkzLLYOKUi0OEJp&#10;Q5qSnp2O8uT4SBdd7+znmvGXmOaxB7xpE58Tqbn6sCJFHRXpFDZaRIw2P4VEchMj78TIOBdmF2dC&#10;R5TEjD5i2OP3UX3EuMsDLdLLYMLOuFYGXMfSMbXVy5Za2eGRpIO84zG08zZ1VZFKHEVzqDbYQQ66&#10;GfSW3ygk/Jb58MAcDh02DS6ScI8fqQGrBP2JkiW4P+/JIx5nAbWUNDjEJfW/V8wJSvQPg1NyUQyH&#10;cerTZTg6H+DFHWrmhxqzqq8AW6fAlWV5OkZ80NujdFA/476ZxVdRxQzHt0satser0K0W3FdczGYJ&#10;hHNuWbg1j5ZH15Hm2GhP7TNztm/0gDNyB9txZ+M3/d5ho6WB2SqAVGkY9qz2BcAdkfq132dxCR3e&#10;E2q/daevAAAA//8DAFBLAwQUAAYACAAAACEAy47OGN0AAAAKAQAADwAAAGRycy9kb3ducmV2Lnht&#10;bEyPwU7DMBBE70j8g7VI3KjTSiRuGqcCVLhwokWc3XhrW43tKHbT8PcsJzjuzNPsTLOdfc8mHJOL&#10;QcJyUQDD0EXtgpHweXh9EMBSVkGrPgaU8I0Jtu3tTaNqHa/hA6d9NoxCQqqVBJvzUHOeOotepUUc&#10;MJB3iqNXmc7RcD2qK4X7nq+KouReuUAfrBrwxWJ33l+8hN2zWZtOqNHuhHZumr9O7+ZNyvu7+WkD&#10;LOOc/2D4rU/VoaVOx3gJOrFeQllVJaFkVDSBgLUQS2BHCatHUnjb8P8T2h8AAAD//wMAUEsBAi0A&#10;FAAGAAgAAAAhALaDOJL+AAAA4QEAABMAAAAAAAAAAAAAAAAAAAAAAFtDb250ZW50X1R5cGVzXS54&#10;bWxQSwECLQAUAAYACAAAACEAOP0h/9YAAACUAQAACwAAAAAAAAAAAAAAAAAvAQAAX3JlbHMvLnJl&#10;bHNQSwECLQAUAAYACAAAACEA3jwzXpkCAAC9BQAADgAAAAAAAAAAAAAAAAAuAgAAZHJzL2Uyb0Rv&#10;Yy54bWxQSwECLQAUAAYACAAAACEAy47OGN0AAAAKAQAADwAAAAAAAAAAAAAAAADzBAAAZHJzL2Rv&#10;d25yZXYueG1sUEsFBgAAAAAEAAQA8wAAAP0FAAAAAA==&#10;" fillcolor="white [3201]" strokeweight=".5pt">
                <v:textbox>
                  <w:txbxContent>
                    <w:p w14:paraId="5A477799" w14:textId="77777777" w:rsidR="009E4B7E" w:rsidRDefault="009E4B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37C2E6" wp14:editId="0A3CBD03">
                            <wp:extent cx="438150" cy="12858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69144" t="28608" r="28046" b="60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769" cy="12876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BE48D" wp14:editId="1BFBB2E4">
                <wp:simplePos x="0" y="0"/>
                <wp:positionH relativeFrom="margin">
                  <wp:align>right</wp:align>
                </wp:positionH>
                <wp:positionV relativeFrom="paragraph">
                  <wp:posOffset>1151255</wp:posOffset>
                </wp:positionV>
                <wp:extent cx="1162050" cy="2571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A8AC" w14:textId="77777777"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E48D" id="Text Box 30" o:spid="_x0000_s1037" type="#_x0000_t202" style="position:absolute;margin-left:40.3pt;margin-top:90.65pt;width:91.5pt;height:20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dxlgIAALwFAAAOAAAAZHJzL2Uyb0RvYy54bWysVE1PGzEQvVfqf7B8L5sEAm3EBqUgqkqo&#10;oELF2fHaZIXX49pOsumv77N3E8LHhaqXXdvz5nnmeWZOz9rGsJXyoSZb8uHBgDNlJVW1fSj5r7vL&#10;T585C1HYShiyquQbFfjZ9OOH07WbqBEtyFTKM5DYMFm7ki9idJOiCHKhGhEOyCkLoybfiIitfygq&#10;L9Zgb0wxGgyOizX5ynmSKgScXnRGPs38WisZr7UOKjJTcsQW89fn7zx9i+mpmDx44Ra17MMQ/xBF&#10;I2qLS3dUFyIKtvT1K6qmlp4C6XggqSlI61qqnAOyGQ5eZHO7EE7lXCBOcDuZwv+jlT9WN57VVckP&#10;IY8VDd7oTrWRfaWW4Qj6rF2YAHbrAIwtzvHO2/OAw5R2q32T/kiIwQ6qzU7dxCaT0/B4NBjDJGEb&#10;jU+GJ+NEUzx5Ox/iN0UNS4uSe7xeFlWsrkLsoFtIuiyQqavL2pi8SRWjzo1nK4G3NjHHCPJnKGPZ&#10;uuTHhwjjFUOi3vnPjZCPfXh7DOAzNnmqXFt9WEmhTom8ihujEsbYn0pD2yzIGzEKKZXdxZnRCaWR&#10;0Xsce/xTVO9x7vKAR76ZbNw5N7Ul36n0XNrqcSut7vB4w7280zK28zYX1XBXKXOqNiggT10LBicv&#10;awh+JUK8ER49h8LAHInX+GhDeCXqV5wtyP956zzh0QqwcrZGD5c8/F4Krzgz3y2a5Mvw6Ai0MW+O&#10;xicjbPy+Zb5vscvmnFA6Q0wsJ/My4aPZLrWn5h7jZpZuhUlYibtLHrfL89hNFowrqWazDEKbOxGv&#10;7K2TiTrJnArtrr0X3vWFHtEiP2jb7WLyot47bPK0NFtG0nVuhiR0p2r/ABgRuZ36cZZm0P4+o56G&#10;7vQvAAAA//8DAFBLAwQUAAYACAAAACEAsoUR+9oAAAAIAQAADwAAAGRycy9kb3ducmV2LnhtbEyP&#10;wU7DMBBE70j8g7VI3KiTVEImxKkAFS6caBHnbby1LWI7st00/D3uCY47M5p9020WN7KZYrLBS6hX&#10;FTDyQ1DWawmf+9c7ASxl9ArH4EnCDyXY9NdXHbYqnP0HzbusWSnxqUUJJuep5TwNhhymVZjIF+8Y&#10;osNczqi5ingu5W7kTVXdc4fWlw8GJ3oxNHzvTk7C9lk/6EFgNFuhrJ2Xr+O7fpPy9mZ5egSWacl/&#10;YbjgF3ToC9MhnLxKbJRQhuSiinoN7GKLdVEOEpqmFsD7jv8f0P8CAAD//wMAUEsBAi0AFAAGAAgA&#10;AAAhALaDOJL+AAAA4QEAABMAAAAAAAAAAAAAAAAAAAAAAFtDb250ZW50X1R5cGVzXS54bWxQSwEC&#10;LQAUAAYACAAAACEAOP0h/9YAAACUAQAACwAAAAAAAAAAAAAAAAAvAQAAX3JlbHMvLnJlbHNQSwEC&#10;LQAUAAYACAAAACEAg5tHcZYCAAC8BQAADgAAAAAAAAAAAAAAAAAuAgAAZHJzL2Uyb0RvYy54bWxQ&#10;SwECLQAUAAYACAAAACEAsoUR+9oAAAAIAQAADwAAAAAAAAAAAAAAAADwBAAAZHJzL2Rvd25yZXYu&#10;eG1sUEsFBgAAAAAEAAQA8wAAAPcFAAAAAA==&#10;" fillcolor="white [3201]" strokeweight=".5pt">
                <v:textbox>
                  <w:txbxContent>
                    <w:p w14:paraId="1127A8AC" w14:textId="77777777"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Upload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A9B1D" wp14:editId="0BED698D">
                <wp:simplePos x="0" y="0"/>
                <wp:positionH relativeFrom="margin">
                  <wp:align>right</wp:align>
                </wp:positionH>
                <wp:positionV relativeFrom="paragraph">
                  <wp:posOffset>836930</wp:posOffset>
                </wp:positionV>
                <wp:extent cx="1162050" cy="2667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35FF" w14:textId="77777777"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9B1D" id="Text Box 29" o:spid="_x0000_s1038" type="#_x0000_t202" style="position:absolute;margin-left:40.3pt;margin-top:65.9pt;width:91.5pt;height:21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cQlwIAALwFAAAOAAAAZHJzL2Uyb0RvYy54bWysVE1v2zAMvQ/YfxB0X51kbbYGdYqsRYcB&#10;RVusHXpWZKkxKouapCTOfv2e5DhNPy4ddrFJ8ZEin0ienLaNYSvlQ0225MODAWfKSqpq+1DyX3cX&#10;n75yFqKwlTBkVck3KvDT6ccPJ2s3USNakKmUZwhiw2TtSr6I0U2KIsiFakQ4IKcsjJp8IyJU/1BU&#10;XqwRvTHFaDAYF2vylfMkVQg4Pe+MfJrja61kvNY6qMhMyZFbzF+fv/P0LaYnYvLghVvUcpuG+Ics&#10;GlFbXLoLdS6iYEtfvwrV1NJTIB0PJDUFaV1LlWtANcPBi2puF8KpXAvICW5HU/h/YeXV6sazuir5&#10;6JgzKxq80Z1qI/tGLcMR+Fm7MAHs1gEYW5zjnfvzgMNUdqt9k/4oiMEOpjc7dlM0mZyG49HgCCYJ&#10;22g8/jLI9BdP3s6H+F1Rw5JQco/Xy6SK1WWIyATQHpIuC2Tq6qI2JiupY9SZ8Wwl8NYm5hzh8Qxl&#10;LFuXfPwZabyKkELv/OdGyMdU5fMI0IxNnir31jatxFDHRJbixqiEMfan0uA2E/JGjkJKZXd5ZnRC&#10;aVT0Hsct/imr9zh3dcAj30w27pyb2pLvWHpObfXYU6s7PEjaqzuJsZ23uamGo75T5lRt0ECeuhEM&#10;Tl7UIPxShHgjPGYOjYE9Eq/x0YbwSrSVOFuQ//PWecJjFGDlbI0ZLnn4vRRecWZ+WAzJ8fDwMA19&#10;Vg6Pvoyg+H3LfN9il80ZoXWG2FhOZjHho+lF7am5x7qZpVthElbi7pLHXjyL3WbBupJqNssgjLkT&#10;8dLeOplCJ5pTo92198K7baNHjMgV9dMuJi/6vcMmT0uzZSRd52FIRHesbh8AKyL363adpR20r2fU&#10;09Kd/gUAAP//AwBQSwMEFAAGAAgAAAAhADUAA8naAAAACAEAAA8AAABkcnMvZG93bnJldi54bWxM&#10;j8FOwzAQRO9I/IO1lbhRp0QCE+JUgAoXTrSIsxu7ttV4HdluGv6e7QluuzOr2Tfteg4Dm0zKPqKE&#10;1bICZrCP2qOV8LV7uxXAclGo1RDRSPgxGdbd9VWrGh3P+GmmbbGMQjA3SoIrZWw4z70zQeVlHA2S&#10;d4gpqEJrslwndabwMPC7qrrnQXmkD06N5tWZ/rg9BQmbF/toe6GS2wjt/TR/Hz7su5Q3i/n5CVgx&#10;c/k7hgs+oUNHTPt4Qp3ZIIGKFFLrFRW42KImZU/DQy2Ady3/X6D7BQAA//8DAFBLAQItABQABgAI&#10;AAAAIQC2gziS/gAAAOEBAAATAAAAAAAAAAAAAAAAAAAAAABbQ29udGVudF9UeXBlc10ueG1sUEsB&#10;Ai0AFAAGAAgAAAAhADj9If/WAAAAlAEAAAsAAAAAAAAAAAAAAAAALwEAAF9yZWxzLy5yZWxzUEsB&#10;Ai0AFAAGAAgAAAAhAGUktxCXAgAAvAUAAA4AAAAAAAAAAAAAAAAALgIAAGRycy9lMm9Eb2MueG1s&#10;UEsBAi0AFAAGAAgAAAAhADUAA8naAAAACAEAAA8AAAAAAAAAAAAAAAAA8QQAAGRycy9kb3ducmV2&#10;LnhtbFBLBQYAAAAABAAEAPMAAAD4BQAAAAA=&#10;" fillcolor="white [3201]" strokeweight=".5pt">
                <v:textbox>
                  <w:txbxContent>
                    <w:p w14:paraId="446F35FF" w14:textId="77777777"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Export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6FAAD" wp14:editId="76FB7804">
                <wp:simplePos x="0" y="0"/>
                <wp:positionH relativeFrom="margin">
                  <wp:align>right</wp:align>
                </wp:positionH>
                <wp:positionV relativeFrom="paragraph">
                  <wp:posOffset>560705</wp:posOffset>
                </wp:positionV>
                <wp:extent cx="1162050" cy="2381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D5CA" w14:textId="77777777"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6FAAD" id="Text Box 28" o:spid="_x0000_s1039" type="#_x0000_t202" style="position:absolute;margin-left:40.3pt;margin-top:44.15pt;width:91.5pt;height:18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EolgIAALwFAAAOAAAAZHJzL2Uyb0RvYy54bWysVEtP3DAQvlfqf7B8L9mER+mKLNqCqCoh&#10;QIWKs9exWQvb49reTba/nrGTLMvjQtVLMvZ8M5755nFy2hlN1sIHBbam5d6EEmE5NMo+1PT33cWX&#10;Y0pCZLZhGqyo6UYEejr7/OmkdVNRwRJ0IzxBJzZMW1fTZYxuWhSBL4VhYQ+csKiU4A2LePQPReNZ&#10;i96NLqrJ5KhowTfOAxch4O15r6Sz7F9KweO1lEFEomuKscX89fm7SN9idsKmD565peJDGOwfojBM&#10;WXx06+qcRUZWXr1xZRT3EEDGPQ6mACkVFzkHzKacvMrmdsmcyLkgOcFtaQr/zy2/Wt94opqaVlgp&#10;ywzW6E50kXyHjuAV8tO6MEXYrUNg7PAe6zzeB7xMaXfSm/THhAjqkenNlt3kjSej8qiaHKKKo67a&#10;Py6rw+SmeLZ2PsQfAgxJQk09Vi+TytaXIfbQEZIeC6BVc6G0zofUMeJMe7JmWGsdc4zo/AVKW9LW&#10;9Ggfw3jjIbne2i80449DeDse0J+2yVLk3hrCSgz1TGQpbrRIGG1/CYncZkLeiZFxLuw2zoxOKIkZ&#10;fcRwwD9H9RHjPg+0yC+DjVtjoyz4nqWX1DaPI7Wyx2MNd/JOYuwWXW6qcn/slAU0G2wgD/0IBscv&#10;FBJ+yUK8YR5nDhsD90i8xo/UgFWCQaJkCf7ve/cJj6OAWkpanOGahj8r5gUl+qfFIflWHhykoc+H&#10;g8OvFR78rmaxq7ErcwbYOiVuLMezmPBRj6L0YO5x3czTq6hiluPbNY2jeBb7zYLriov5PINwzB2L&#10;l/bW8eQ60Zwa7a67Z94NjR5xRK5gnHY2fdXvPTZZWpivIkiVhyER3bM6FABXRB6nYZ2lHbR7zqjn&#10;pTt7AgAA//8DAFBLAwQUAAYACAAAACEAtQepKdoAAAAHAQAADwAAAGRycy9kb3ducmV2LnhtbEyP&#10;QU/DMAyF70j8h8hI3FjKJlAoTSdAgwsnNsTZa7wkokmqJuvKv8c7wc3Pz3rvc7OeQy8mGrNPUcPt&#10;ogJBsUvGR6vhc/d6o0DkgtFgnyJp+KEM6/byosHapFP8oGlbrOCQmGvU4EoZailz5yhgXqSBInuH&#10;NAYsLEcrzYgnDg+9XFbVvQzoIzc4HOjFUfe9PQYNm2f7YDuFo9so4/00fx3e7ZvW11fz0yOIQnP5&#10;O4YzPqNDy0z7dIwmi14DP1I0KLUCcXbVihd7HpZ3CmTbyP/87S8AAAD//wMAUEsBAi0AFAAGAAgA&#10;AAAhALaDOJL+AAAA4QEAABMAAAAAAAAAAAAAAAAAAAAAAFtDb250ZW50X1R5cGVzXS54bWxQSwEC&#10;LQAUAAYACAAAACEAOP0h/9YAAACUAQAACwAAAAAAAAAAAAAAAAAvAQAAX3JlbHMvLnJlbHNQSwEC&#10;LQAUAAYACAAAACEAVt8RKJYCAAC8BQAADgAAAAAAAAAAAAAAAAAuAgAAZHJzL2Uyb0RvYy54bWxQ&#10;SwECLQAUAAYACAAAACEAtQepKdoAAAAHAQAADwAAAAAAAAAAAAAAAADwBAAAZHJzL2Rvd25yZXYu&#10;eG1sUEsFBgAAAAAEAAQA8wAAAPcFAAAAAA==&#10;" fillcolor="white [3201]" strokeweight=".5pt">
                <v:textbox>
                  <w:txbxContent>
                    <w:p w14:paraId="72FBD5CA" w14:textId="77777777"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3821FF" wp14:editId="34844E26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1162050" cy="2381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FADE7" w14:textId="77777777"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21FF" id="Text Box 26" o:spid="_x0000_s1040" type="#_x0000_t202" style="position:absolute;margin-left:40.3pt;margin-top:18.65pt;width:91.5pt;height:18.7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PXlwIAALwFAAAOAAAAZHJzL2Uyb0RvYy54bWysVEtv2zAMvg/YfxB0Xx27adYFcYqsRYcB&#10;RVusHXpWZCkRKouapMTOfn0p2U7Tx6XDLjYlfqTIj4/ZWVtrshXOKzAlzY9GlAjDoVJmVdLf95df&#10;TinxgZmKaTCipDvh6dn886dZY6eigDXoSjiCToyfNrak6xDsNMs8X4ua+SOwwqBSgqtZwKNbZZVj&#10;DXqvdVaMRpOsAVdZB1x4j7cXnZLOk38pBQ83UnoRiC4pxhbS16XvMn6z+YxNV47ZteJ9GOwfoqiZ&#10;Mvjo3tUFC4xsnHrjqlbcgQcZjjjUGUipuEg5YDb56FU2d2tmRcoFyfF2T5P/f2759fbWEVWVtJhQ&#10;YliNNboXbSDfoSV4hfw01k8RdmcRGFq8xzoP9x4vY9qtdHX8Y0IE9cj0bs9u9MajUT4pRieo4qgr&#10;jk/z4iS6yZ6trfPhh4CaRKGkDquXSGXbKx866ACJj3nQqrpUWqdD7Bhxrh3ZMqy1DilGdP4CpQ1p&#10;Sjo5xjDeeIiu9/ZLzfhjH96BB/SnTbQUqbf6sCJDHRNJCjstIkabX0Iit4mQd2JknAuzjzOhI0pi&#10;Rh8x7PHPUX3EuMsDLdLLYMLeuFYGXMfSS2qrx4Fa2eGxhgd5RzG0yzY1VT4eOmUJ1Q4byEE3gt7y&#10;S4WEXzEfbpnDmcPGwD0SbvAjNWCVoJcoWYP7+959xOMooJaSBme4pP7PhjlBif5pcEi+5eNxHPp0&#10;GJ98LfDgDjXLQ43Z1OeArZPjxrI8iREf9CBKB/UDrptFfBVVzHB8u6RhEM9Dt1lwXXGxWCQQjrll&#10;4crcWR5dR5pjo923D8zZvtEDjsg1DNPOpq/6vcNGSwOLTQCp0jBEojtW+wLgikjj1K+zuIMOzwn1&#10;vHTnTwAAAP//AwBQSwMEFAAGAAgAAAAhAN5AAtjZAAAABgEAAA8AAABkcnMvZG93bnJldi54bWxM&#10;j8FOwzAQRO9I/IO1SNyoA0HUDXEqQIULJwrq2Y23tkW8jmw3DX+Pe4Ljzoxm3rbr2Q9swphcIAm3&#10;iwoYUh+0IyPh6/P1RgBLWZFWQyCU8IMJ1t3lRasaHU70gdM2G1ZKKDVKgs15bDhPvUWv0iKMSMU7&#10;hOhVLmc0XEd1KuV+4HdV9cC9clQWrBrxxWL/vT16CZtnszK9UNFuhHZumneHd/Mm5fXV/PQILOOc&#10;/8Jwxi/o0BWmfTiSTmyQUB7JEuplDezsiroIewnLewG8a/l//O4XAAD//wMAUEsBAi0AFAAGAAgA&#10;AAAhALaDOJL+AAAA4QEAABMAAAAAAAAAAAAAAAAAAAAAAFtDb250ZW50X1R5cGVzXS54bWxQSwEC&#10;LQAUAAYACAAAACEAOP0h/9YAAACUAQAACwAAAAAAAAAAAAAAAAAvAQAAX3JlbHMvLnJlbHNQSwEC&#10;LQAUAAYACAAAACEAtFiD15cCAAC8BQAADgAAAAAAAAAAAAAAAAAuAgAAZHJzL2Uyb0RvYy54bWxQ&#10;SwECLQAUAAYACAAAACEA3kAC2NkAAAAGAQAADwAAAAAAAAAAAAAAAADxBAAAZHJzL2Rvd25yZXYu&#10;eG1sUEsFBgAAAAAEAAQA8wAAAPcFAAAAAA==&#10;" fillcolor="white [3201]" strokeweight=".5pt">
                <v:textbox>
                  <w:txbxContent>
                    <w:p w14:paraId="035FADE7" w14:textId="77777777"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FE4828A" wp14:editId="4C6E1735">
            <wp:extent cx="5676900" cy="4048125"/>
            <wp:effectExtent l="0" t="0" r="0" b="952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8" cy="40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6B03" w14:textId="77777777" w:rsidR="008B691F" w:rsidRDefault="008B691F" w:rsidP="004C7A77">
      <w:pPr>
        <w:rPr>
          <w:rFonts w:ascii="Arial" w:hAnsi="Arial" w:cs="Arial"/>
          <w:sz w:val="22"/>
          <w:szCs w:val="22"/>
        </w:rPr>
      </w:pPr>
    </w:p>
    <w:p w14:paraId="3E991A05" w14:textId="77777777" w:rsidR="00811599" w:rsidRDefault="00811599" w:rsidP="0081159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preview a </w:t>
      </w:r>
      <w:r w:rsidR="008833A9">
        <w:rPr>
          <w:rFonts w:cs="Arial"/>
          <w:szCs w:val="22"/>
        </w:rPr>
        <w:t>report,</w:t>
      </w:r>
      <w:r>
        <w:rPr>
          <w:rFonts w:cs="Arial"/>
          <w:szCs w:val="22"/>
        </w:rPr>
        <w:t xml:space="preserve"> ensure one of the pupils is ticked then click the </w:t>
      </w:r>
      <w:r>
        <w:rPr>
          <w:rFonts w:cs="Arial"/>
          <w:b/>
          <w:szCs w:val="22"/>
        </w:rPr>
        <w:t>Preview Report</w:t>
      </w:r>
      <w:r>
        <w:rPr>
          <w:rFonts w:cs="Arial"/>
          <w:szCs w:val="22"/>
        </w:rPr>
        <w:t xml:space="preserve"> icon.</w:t>
      </w:r>
    </w:p>
    <w:p w14:paraId="12881A0B" w14:textId="77777777" w:rsidR="009D16F6" w:rsidRDefault="009D16F6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14:paraId="0A5BE4E0" w14:textId="77777777" w:rsidR="00811599" w:rsidRPr="00827FB9" w:rsidRDefault="00811599" w:rsidP="0081159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print the reports choose </w:t>
      </w:r>
      <w:r>
        <w:rPr>
          <w:rFonts w:cs="Arial"/>
          <w:b/>
          <w:szCs w:val="22"/>
        </w:rPr>
        <w:t>Select All.</w:t>
      </w:r>
      <w:r>
        <w:rPr>
          <w:rFonts w:cs="Arial"/>
          <w:szCs w:val="22"/>
        </w:rPr>
        <w:t xml:space="preserve">  Click the </w:t>
      </w:r>
      <w:r>
        <w:rPr>
          <w:rFonts w:cs="Arial"/>
          <w:b/>
          <w:szCs w:val="22"/>
        </w:rPr>
        <w:t>Print</w:t>
      </w:r>
      <w:r>
        <w:rPr>
          <w:rFonts w:cs="Arial"/>
          <w:szCs w:val="22"/>
        </w:rPr>
        <w:t xml:space="preserve"> icon.</w:t>
      </w:r>
      <w:r w:rsidR="002A4655">
        <w:rPr>
          <w:rFonts w:cs="Arial"/>
          <w:szCs w:val="22"/>
        </w:rPr>
        <w:t xml:space="preserve">  Reports will be printed from Word for those pupils selected.  Close Word without saving.</w:t>
      </w:r>
    </w:p>
    <w:p w14:paraId="026826CB" w14:textId="77777777" w:rsidR="008B691F" w:rsidRDefault="008B691F" w:rsidP="004C7A77">
      <w:pPr>
        <w:rPr>
          <w:rFonts w:ascii="Arial" w:hAnsi="Arial" w:cs="Arial"/>
          <w:sz w:val="22"/>
          <w:szCs w:val="22"/>
        </w:rPr>
      </w:pPr>
    </w:p>
    <w:p w14:paraId="70A4DCCF" w14:textId="77777777" w:rsidR="0070444B" w:rsidRDefault="0070444B" w:rsidP="004C7A77">
      <w:pPr>
        <w:rPr>
          <w:rFonts w:ascii="Arial" w:hAnsi="Arial" w:cs="Arial"/>
          <w:sz w:val="22"/>
          <w:szCs w:val="22"/>
        </w:rPr>
      </w:pPr>
    </w:p>
    <w:p w14:paraId="7FB7F1B3" w14:textId="3FE86798" w:rsidR="0070444B" w:rsidRPr="0070444B" w:rsidRDefault="0070444B" w:rsidP="004C7A77">
      <w:pPr>
        <w:rPr>
          <w:rFonts w:ascii="Arial" w:hAnsi="Arial" w:cs="Arial"/>
          <w:b/>
          <w:sz w:val="22"/>
          <w:szCs w:val="22"/>
        </w:rPr>
      </w:pPr>
      <w:r w:rsidRPr="0070444B">
        <w:rPr>
          <w:rFonts w:ascii="Arial" w:hAnsi="Arial" w:cs="Arial"/>
          <w:b/>
          <w:sz w:val="22"/>
          <w:szCs w:val="22"/>
        </w:rPr>
        <w:t xml:space="preserve">KS1 Y1 Phonics Student Eng </w:t>
      </w:r>
      <w:r w:rsidR="002D392E">
        <w:rPr>
          <w:rFonts w:ascii="Arial" w:hAnsi="Arial" w:cs="Arial"/>
          <w:b/>
          <w:sz w:val="22"/>
          <w:szCs w:val="22"/>
        </w:rPr>
        <w:t>20</w:t>
      </w:r>
      <w:r w:rsidR="00614911">
        <w:rPr>
          <w:rFonts w:ascii="Arial" w:hAnsi="Arial" w:cs="Arial"/>
          <w:b/>
          <w:sz w:val="22"/>
          <w:szCs w:val="22"/>
        </w:rPr>
        <w:t>22</w:t>
      </w:r>
    </w:p>
    <w:p w14:paraId="4EC06493" w14:textId="77777777" w:rsidR="0070444B" w:rsidRDefault="0070444B" w:rsidP="004C7A77">
      <w:pPr>
        <w:rPr>
          <w:rFonts w:ascii="Arial" w:hAnsi="Arial" w:cs="Arial"/>
          <w:sz w:val="22"/>
          <w:szCs w:val="22"/>
        </w:rPr>
      </w:pPr>
    </w:p>
    <w:p w14:paraId="45DF41AE" w14:textId="77777777" w:rsidR="0070444B" w:rsidRDefault="0070444B" w:rsidP="004C7A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The report consists of two pages:</w:t>
      </w:r>
    </w:p>
    <w:p w14:paraId="20E787BB" w14:textId="77777777" w:rsidR="0070444B" w:rsidRDefault="0070444B" w:rsidP="004C7A77">
      <w:pPr>
        <w:rPr>
          <w:rFonts w:ascii="Arial" w:hAnsi="Arial" w:cs="Arial"/>
          <w:sz w:val="22"/>
          <w:szCs w:val="22"/>
        </w:rPr>
      </w:pPr>
    </w:p>
    <w:p w14:paraId="6D4ECA67" w14:textId="24C4C310" w:rsidR="008B691F" w:rsidRDefault="002B6FE1" w:rsidP="008B691F">
      <w:pPr>
        <w:pStyle w:val="BodyText"/>
        <w:spacing w:before="0" w:after="0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2B7BFD67" wp14:editId="4EB521EC">
            <wp:extent cx="5648325" cy="6200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B779" w14:textId="77777777" w:rsidR="004F144A" w:rsidRDefault="004F144A" w:rsidP="008B691F">
      <w:pPr>
        <w:pStyle w:val="BodyText"/>
        <w:spacing w:before="0" w:after="0"/>
        <w:rPr>
          <w:rFonts w:cs="Arial"/>
          <w:szCs w:val="22"/>
        </w:rPr>
      </w:pPr>
    </w:p>
    <w:p w14:paraId="5D065FB7" w14:textId="77777777" w:rsidR="001710AD" w:rsidRDefault="001710AD" w:rsidP="008833A9">
      <w:pPr>
        <w:rPr>
          <w:rFonts w:cs="Arial"/>
          <w:b/>
          <w:szCs w:val="22"/>
        </w:rPr>
      </w:pPr>
    </w:p>
    <w:p w14:paraId="5892E99D" w14:textId="77777777" w:rsidR="001710AD" w:rsidRDefault="001710AD" w:rsidP="008833A9">
      <w:pPr>
        <w:rPr>
          <w:rFonts w:cs="Arial"/>
          <w:b/>
          <w:szCs w:val="22"/>
        </w:rPr>
      </w:pPr>
    </w:p>
    <w:p w14:paraId="2CA9C312" w14:textId="77777777" w:rsidR="001710AD" w:rsidRDefault="001710AD" w:rsidP="008833A9">
      <w:pPr>
        <w:rPr>
          <w:rFonts w:cs="Arial"/>
          <w:b/>
          <w:szCs w:val="22"/>
        </w:rPr>
      </w:pPr>
    </w:p>
    <w:p w14:paraId="07AD46D6" w14:textId="7346EBD6" w:rsidR="004F144A" w:rsidRPr="004F144A" w:rsidRDefault="004F144A" w:rsidP="008833A9">
      <w:pPr>
        <w:rPr>
          <w:rFonts w:cs="Arial"/>
          <w:b/>
          <w:szCs w:val="22"/>
        </w:rPr>
      </w:pPr>
      <w:r w:rsidRPr="004F144A">
        <w:rPr>
          <w:rFonts w:cs="Arial"/>
          <w:b/>
          <w:szCs w:val="22"/>
        </w:rPr>
        <w:t xml:space="preserve">KS1 Y1 Phonics Comparative Eng </w:t>
      </w:r>
      <w:r w:rsidR="002D392E">
        <w:rPr>
          <w:rFonts w:cs="Arial"/>
          <w:b/>
          <w:szCs w:val="22"/>
        </w:rPr>
        <w:t>20</w:t>
      </w:r>
      <w:r w:rsidR="00614911">
        <w:rPr>
          <w:rFonts w:cs="Arial"/>
          <w:b/>
          <w:szCs w:val="22"/>
        </w:rPr>
        <w:t>22</w:t>
      </w:r>
    </w:p>
    <w:p w14:paraId="1D832330" w14:textId="77777777" w:rsidR="004F144A" w:rsidRDefault="004F144A" w:rsidP="008B691F">
      <w:pPr>
        <w:pStyle w:val="BodyText"/>
        <w:spacing w:before="0" w:after="0"/>
        <w:rPr>
          <w:rFonts w:cs="Arial"/>
          <w:szCs w:val="22"/>
        </w:rPr>
      </w:pPr>
    </w:p>
    <w:p w14:paraId="4AE998B1" w14:textId="30C9FA51" w:rsidR="008B691F" w:rsidRDefault="002B6FE1" w:rsidP="008B691F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4F94D243" wp14:editId="1B533034">
            <wp:extent cx="5772150" cy="4133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973D" w14:textId="3DC37E24" w:rsidR="004F144A" w:rsidRDefault="004F144A" w:rsidP="008B691F">
      <w:pPr>
        <w:pStyle w:val="BodyText"/>
        <w:spacing w:before="0" w:after="0"/>
        <w:jc w:val="both"/>
        <w:rPr>
          <w:rFonts w:cs="Arial"/>
          <w:szCs w:val="22"/>
        </w:rPr>
      </w:pPr>
    </w:p>
    <w:p w14:paraId="7F1DF04C" w14:textId="77777777" w:rsidR="0070444B" w:rsidRPr="00276832" w:rsidRDefault="0070444B" w:rsidP="008B691F">
      <w:pPr>
        <w:pStyle w:val="BodyText"/>
        <w:spacing w:before="0" w:after="0"/>
        <w:jc w:val="both"/>
        <w:rPr>
          <w:rFonts w:cs="Arial"/>
          <w:szCs w:val="22"/>
        </w:rPr>
      </w:pPr>
    </w:p>
    <w:p w14:paraId="3A989E9A" w14:textId="17AC65DA" w:rsidR="009D16F6" w:rsidRDefault="007863C1">
      <w:pPr>
        <w:rPr>
          <w:rFonts w:ascii="Arial" w:hAnsi="Arial" w:cs="Arial"/>
          <w:b/>
          <w:bCs/>
          <w:color w:val="FF0000"/>
          <w:sz w:val="22"/>
          <w:szCs w:val="22"/>
        </w:rPr>
      </w:pPr>
      <w:bookmarkStart w:id="1" w:name="_Toc196646238"/>
      <w:bookmarkEnd w:id="0"/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REPEAT THE 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 xml:space="preserve">PROCESS </w:t>
      </w:r>
      <w:r>
        <w:rPr>
          <w:rFonts w:ascii="Arial" w:hAnsi="Arial" w:cs="Arial"/>
          <w:b/>
          <w:bCs/>
          <w:color w:val="FF0000"/>
          <w:sz w:val="22"/>
          <w:szCs w:val="22"/>
        </w:rPr>
        <w:t>ON PAGE 5 TO GENERATE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 xml:space="preserve"> THE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>YEAR 2 PHONICS REPORTS.</w:t>
      </w:r>
    </w:p>
    <w:p w14:paraId="0C0951B1" w14:textId="77777777" w:rsidR="009D16F6" w:rsidRDefault="009D16F6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0C4625C1" w14:textId="77777777" w:rsidR="007863C1" w:rsidRPr="007863C1" w:rsidRDefault="007863C1">
      <w:pPr>
        <w:rPr>
          <w:rFonts w:ascii="Arial" w:hAnsi="Arial" w:cs="Arial"/>
          <w:bCs/>
          <w:sz w:val="22"/>
          <w:szCs w:val="22"/>
        </w:rPr>
      </w:pPr>
    </w:p>
    <w:p w14:paraId="7A2320D8" w14:textId="77777777" w:rsidR="007863C1" w:rsidRPr="007863C1" w:rsidRDefault="007863C1">
      <w:pPr>
        <w:rPr>
          <w:rFonts w:ascii="Arial" w:hAnsi="Arial" w:cs="Arial"/>
          <w:bCs/>
          <w:sz w:val="22"/>
          <w:szCs w:val="22"/>
        </w:rPr>
      </w:pPr>
    </w:p>
    <w:p w14:paraId="038FD484" w14:textId="0DBC2ED5" w:rsidR="007863C1" w:rsidRPr="002B6FE1" w:rsidRDefault="009D16F6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9D16F6">
        <w:rPr>
          <w:rFonts w:ascii="Arial" w:hAnsi="Arial" w:cs="Arial"/>
          <w:b/>
          <w:bCs/>
          <w:color w:val="FF0000"/>
          <w:sz w:val="22"/>
          <w:szCs w:val="22"/>
        </w:rPr>
        <w:br w:type="page"/>
      </w:r>
    </w:p>
    <w:p w14:paraId="3FD88101" w14:textId="77777777" w:rsidR="0070444B" w:rsidRPr="00EC1298" w:rsidRDefault="00482B79" w:rsidP="0070444B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lastRenderedPageBreak/>
        <w:t>Step 8</w:t>
      </w:r>
      <w:r w:rsidR="0070444B" w:rsidRPr="00EC1298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Upload Reports</w:t>
      </w:r>
    </w:p>
    <w:p w14:paraId="6FD9CDEA" w14:textId="77777777"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14:paraId="11BD7FF3" w14:textId="77777777"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A copy of each child’s report can be saved in the Document Server. This can then be viewed at any time. </w:t>
      </w:r>
    </w:p>
    <w:p w14:paraId="2DE23D28" w14:textId="77777777"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14:paraId="5B5103FE" w14:textId="77777777" w:rsidR="0070444B" w:rsidRPr="00EC1298" w:rsidRDefault="0070444B" w:rsidP="0070444B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Once reports have been generated they can be uploaded, either individually or in bulk, by clicking the </w:t>
      </w:r>
      <w:r w:rsidRPr="00EC1298">
        <w:rPr>
          <w:rFonts w:ascii="Arial" w:eastAsia="Times" w:hAnsi="Arial" w:cs="Arial"/>
          <w:b/>
          <w:sz w:val="22"/>
          <w:szCs w:val="22"/>
        </w:rPr>
        <w:t>Upload</w:t>
      </w:r>
      <w:r w:rsidRPr="00EC1298">
        <w:rPr>
          <w:rFonts w:ascii="Arial" w:eastAsia="Times" w:hAnsi="Arial" w:cs="Arial"/>
          <w:sz w:val="22"/>
          <w:szCs w:val="22"/>
        </w:rPr>
        <w:t xml:space="preserve"> icon. </w:t>
      </w:r>
    </w:p>
    <w:p w14:paraId="4E1306A8" w14:textId="77777777"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14:paraId="4AF33DA3" w14:textId="77777777" w:rsidR="0070444B" w:rsidRDefault="0070444B" w:rsidP="0070444B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To view the copy open the Pupil Details screen for the child and select </w:t>
      </w:r>
      <w:r w:rsidRPr="00EC1298">
        <w:rPr>
          <w:rFonts w:ascii="Arial" w:eastAsia="Times" w:hAnsi="Arial" w:cs="Arial"/>
          <w:b/>
          <w:sz w:val="22"/>
          <w:szCs w:val="22"/>
        </w:rPr>
        <w:t>Linked</w:t>
      </w:r>
      <w:r w:rsidRPr="00EC1298">
        <w:rPr>
          <w:rFonts w:ascii="Arial" w:eastAsia="Times" w:hAnsi="Arial" w:cs="Arial"/>
          <w:sz w:val="22"/>
          <w:szCs w:val="22"/>
        </w:rPr>
        <w:t xml:space="preserve"> </w:t>
      </w:r>
      <w:r w:rsidRPr="00EC1298">
        <w:rPr>
          <w:rFonts w:ascii="Arial" w:eastAsia="Times" w:hAnsi="Arial" w:cs="Arial"/>
          <w:b/>
          <w:sz w:val="22"/>
          <w:szCs w:val="22"/>
        </w:rPr>
        <w:t>Documents</w:t>
      </w:r>
      <w:r w:rsidRPr="00EC1298">
        <w:rPr>
          <w:rFonts w:ascii="Arial" w:eastAsia="Times" w:hAnsi="Arial" w:cs="Arial"/>
          <w:sz w:val="22"/>
          <w:szCs w:val="22"/>
        </w:rPr>
        <w:t xml:space="preserve"> in the </w:t>
      </w:r>
      <w:r w:rsidRPr="00EC1298">
        <w:rPr>
          <w:rFonts w:ascii="Arial" w:eastAsia="Times" w:hAnsi="Arial" w:cs="Arial"/>
          <w:b/>
          <w:sz w:val="22"/>
          <w:szCs w:val="22"/>
        </w:rPr>
        <w:t>Links</w:t>
      </w:r>
      <w:r w:rsidRPr="00EC1298">
        <w:rPr>
          <w:rFonts w:ascii="Arial" w:eastAsia="Times" w:hAnsi="Arial" w:cs="Arial"/>
          <w:sz w:val="22"/>
          <w:szCs w:val="22"/>
        </w:rPr>
        <w:t xml:space="preserve"> panel on the right. The report will open as </w:t>
      </w:r>
      <w:r w:rsidRPr="00EC1298">
        <w:rPr>
          <w:rFonts w:ascii="Arial" w:eastAsia="Times" w:hAnsi="Arial" w:cs="Arial"/>
          <w:b/>
          <w:sz w:val="22"/>
          <w:szCs w:val="22"/>
        </w:rPr>
        <w:t>read only</w:t>
      </w:r>
      <w:r w:rsidRPr="00EC1298">
        <w:rPr>
          <w:rFonts w:ascii="Arial" w:eastAsia="Times" w:hAnsi="Arial" w:cs="Arial"/>
          <w:sz w:val="22"/>
          <w:szCs w:val="22"/>
        </w:rPr>
        <w:t>.</w:t>
      </w:r>
    </w:p>
    <w:p w14:paraId="7090718D" w14:textId="77777777" w:rsidR="00827D5C" w:rsidRDefault="00827D5C" w:rsidP="00827D5C">
      <w:pPr>
        <w:pStyle w:val="ListParagraph"/>
        <w:rPr>
          <w:rFonts w:eastAsia="Times" w:cs="Arial"/>
          <w:sz w:val="22"/>
          <w:szCs w:val="22"/>
        </w:rPr>
      </w:pPr>
    </w:p>
    <w:p w14:paraId="7061182B" w14:textId="77777777" w:rsidR="00827D5C" w:rsidRPr="00EC1298" w:rsidRDefault="00827D5C" w:rsidP="00827D5C">
      <w:pPr>
        <w:keepLines/>
        <w:ind w:left="360"/>
        <w:jc w:val="both"/>
        <w:rPr>
          <w:rFonts w:ascii="Arial" w:eastAsia="Times" w:hAnsi="Arial" w:cs="Arial"/>
          <w:sz w:val="22"/>
          <w:szCs w:val="22"/>
        </w:rPr>
      </w:pPr>
    </w:p>
    <w:p w14:paraId="57E923D4" w14:textId="5D4C49E7" w:rsidR="00883990" w:rsidRPr="00276832" w:rsidRDefault="00482B79" w:rsidP="00883990">
      <w:pPr>
        <w:keepNext/>
        <w:keepLines/>
        <w:spacing w:before="240" w:after="120"/>
        <w:jc w:val="both"/>
        <w:outlineLvl w:val="2"/>
        <w:rPr>
          <w:rFonts w:cs="Arial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9</w:t>
      </w:r>
      <w:r w:rsidR="00883990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– </w:t>
      </w:r>
      <w:bookmarkEnd w:id="1"/>
      <w:r w:rsidR="00883990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Exporting Phonics results in a CTF file to send to the Authority</w:t>
      </w:r>
    </w:p>
    <w:p w14:paraId="26105FBF" w14:textId="4318A02E" w:rsidR="00883990" w:rsidRDefault="00883990" w:rsidP="00883990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Year 1 and Year 2 Phonics results need to be sent to the LA. The LA may ask for results by way of a CTF. </w:t>
      </w:r>
    </w:p>
    <w:p w14:paraId="5D35F328" w14:textId="77777777" w:rsidR="00883990" w:rsidRDefault="00883990" w:rsidP="00883990">
      <w:pPr>
        <w:pStyle w:val="BodyText"/>
        <w:spacing w:before="0" w:after="0"/>
        <w:jc w:val="both"/>
        <w:rPr>
          <w:rFonts w:cs="Arial"/>
          <w:szCs w:val="22"/>
        </w:rPr>
      </w:pPr>
    </w:p>
    <w:p w14:paraId="79BE3E63" w14:textId="0B78DBF4" w:rsidR="00883990" w:rsidRPr="0006525B" w:rsidRDefault="00883990" w:rsidP="00883990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  <w:r w:rsidRPr="0006525B">
        <w:rPr>
          <w:rFonts w:cs="Arial"/>
          <w:b/>
          <w:color w:val="FF0000"/>
          <w:szCs w:val="22"/>
        </w:rPr>
        <w:t>NOTE: The procedure for uploading the CTF file will vary from one Local Authority to another.</w:t>
      </w:r>
      <w:r w:rsidRPr="0006525B">
        <w:rPr>
          <w:rFonts w:cs="Arial"/>
          <w:color w:val="FF0000"/>
          <w:szCs w:val="22"/>
        </w:rPr>
        <w:t xml:space="preserve">   </w:t>
      </w:r>
      <w:r w:rsidRPr="0006525B">
        <w:rPr>
          <w:rFonts w:cs="Arial"/>
          <w:b/>
          <w:color w:val="FF0000"/>
          <w:szCs w:val="22"/>
        </w:rPr>
        <w:t xml:space="preserve">Some Local Authorities may require one file </w:t>
      </w:r>
      <w:r>
        <w:rPr>
          <w:rFonts w:cs="Arial"/>
          <w:b/>
          <w:color w:val="FF0000"/>
          <w:szCs w:val="22"/>
        </w:rPr>
        <w:t xml:space="preserve">containing both Year 1 and Year 2 </w:t>
      </w:r>
      <w:r w:rsidRPr="0006525B">
        <w:rPr>
          <w:rFonts w:cs="Arial"/>
          <w:b/>
          <w:color w:val="FF0000"/>
          <w:szCs w:val="22"/>
        </w:rPr>
        <w:t>whilst others will require two separate files</w:t>
      </w:r>
      <w:r>
        <w:rPr>
          <w:rFonts w:cs="Arial"/>
          <w:b/>
          <w:color w:val="FF0000"/>
          <w:szCs w:val="22"/>
        </w:rPr>
        <w:t xml:space="preserve"> one for each year group</w:t>
      </w:r>
      <w:r w:rsidRPr="0006525B">
        <w:rPr>
          <w:rFonts w:cs="Arial"/>
          <w:b/>
          <w:color w:val="FF0000"/>
          <w:szCs w:val="22"/>
        </w:rPr>
        <w:t>.  Please check the advice given by your Lo</w:t>
      </w:r>
      <w:r>
        <w:rPr>
          <w:rFonts w:cs="Arial"/>
          <w:b/>
          <w:color w:val="FF0000"/>
          <w:szCs w:val="22"/>
        </w:rPr>
        <w:t>cal A</w:t>
      </w:r>
      <w:r w:rsidRPr="0006525B">
        <w:rPr>
          <w:rFonts w:cs="Arial"/>
          <w:b/>
          <w:color w:val="FF0000"/>
          <w:szCs w:val="22"/>
        </w:rPr>
        <w:t>uthority before proceeding</w:t>
      </w:r>
      <w:r>
        <w:rPr>
          <w:rFonts w:cs="Arial"/>
          <w:b/>
          <w:color w:val="FF0000"/>
          <w:szCs w:val="22"/>
        </w:rPr>
        <w:t xml:space="preserve">.  </w:t>
      </w:r>
    </w:p>
    <w:p w14:paraId="126C5BA5" w14:textId="77777777" w:rsidR="00883990" w:rsidRPr="00276832" w:rsidRDefault="00883990" w:rsidP="00883990">
      <w:pPr>
        <w:pStyle w:val="BodyText"/>
        <w:spacing w:before="0" w:after="0"/>
        <w:rPr>
          <w:rFonts w:cs="Arial"/>
          <w:szCs w:val="22"/>
        </w:rPr>
      </w:pPr>
    </w:p>
    <w:p w14:paraId="62049032" w14:textId="4C5EEAFE" w:rsidR="00E25683" w:rsidRDefault="00E25683" w:rsidP="00E25683">
      <w:pPr>
        <w:pStyle w:val="BodyText"/>
        <w:spacing w:before="0" w:after="0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Step by Step – Create a CTF File for pupil</w:t>
      </w:r>
      <w:r>
        <w:rPr>
          <w:rFonts w:cs="Arial"/>
          <w:b/>
          <w:szCs w:val="22"/>
        </w:rPr>
        <w:t>s from</w:t>
      </w:r>
      <w:r w:rsidR="00256F5B">
        <w:rPr>
          <w:rFonts w:cs="Arial"/>
          <w:b/>
          <w:szCs w:val="22"/>
        </w:rPr>
        <w:t xml:space="preserve"> Year 1 and Year 2</w:t>
      </w:r>
    </w:p>
    <w:p w14:paraId="641CC466" w14:textId="77777777" w:rsidR="00E25683" w:rsidRDefault="00E25683" w:rsidP="00E25683">
      <w:pPr>
        <w:pStyle w:val="BodyText"/>
        <w:spacing w:before="0" w:after="0"/>
        <w:rPr>
          <w:rFonts w:cs="Arial"/>
          <w:b/>
          <w:szCs w:val="22"/>
        </w:rPr>
      </w:pPr>
    </w:p>
    <w:p w14:paraId="3EA76F05" w14:textId="7DA198C9" w:rsidR="00E25683" w:rsidRDefault="00E25683" w:rsidP="00E25683">
      <w:pPr>
        <w:ind w:left="360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Go to </w:t>
      </w:r>
      <w:r w:rsidRPr="00276832">
        <w:rPr>
          <w:rFonts w:ascii="Arial" w:hAnsi="Arial" w:cs="Arial"/>
          <w:b/>
          <w:sz w:val="22"/>
          <w:szCs w:val="22"/>
        </w:rPr>
        <w:t>Routines |</w:t>
      </w:r>
      <w:r w:rsidRPr="00276832">
        <w:rPr>
          <w:rFonts w:ascii="Arial" w:hAnsi="Arial" w:cs="Arial"/>
          <w:sz w:val="22"/>
          <w:szCs w:val="22"/>
        </w:rPr>
        <w:t xml:space="preserve"> </w:t>
      </w:r>
      <w:r w:rsidRPr="00276832">
        <w:rPr>
          <w:rFonts w:ascii="Arial" w:hAnsi="Arial" w:cs="Arial"/>
          <w:b/>
          <w:sz w:val="22"/>
          <w:szCs w:val="22"/>
        </w:rPr>
        <w:t>Data Out | CTF | Export CTF</w:t>
      </w:r>
    </w:p>
    <w:p w14:paraId="385AF739" w14:textId="7DDE2415" w:rsidR="00E25683" w:rsidRDefault="006C1214" w:rsidP="00E25683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198FB86" wp14:editId="24E92262">
            <wp:simplePos x="0" y="0"/>
            <wp:positionH relativeFrom="column">
              <wp:posOffset>3468867</wp:posOffset>
            </wp:positionH>
            <wp:positionV relativeFrom="paragraph">
              <wp:posOffset>147264</wp:posOffset>
            </wp:positionV>
            <wp:extent cx="2988945" cy="2073910"/>
            <wp:effectExtent l="0" t="0" r="1905" b="2540"/>
            <wp:wrapTight wrapText="bothSides">
              <wp:wrapPolygon edited="0">
                <wp:start x="0" y="0"/>
                <wp:lineTo x="0" y="21428"/>
                <wp:lineTo x="21476" y="21428"/>
                <wp:lineTo x="2147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B0879" w14:textId="57128DFE" w:rsidR="00E25683" w:rsidRDefault="006C1214" w:rsidP="00E25683">
      <w:pPr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1F1320D" wp14:editId="57907625">
            <wp:extent cx="3002066" cy="2059388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8351" cy="20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B75D" w14:textId="77777777" w:rsidR="00E25683" w:rsidRDefault="00E25683" w:rsidP="00E25683">
      <w:pPr>
        <w:ind w:left="360"/>
        <w:rPr>
          <w:rFonts w:ascii="Arial" w:hAnsi="Arial" w:cs="Arial"/>
          <w:sz w:val="22"/>
          <w:szCs w:val="22"/>
        </w:rPr>
      </w:pPr>
    </w:p>
    <w:p w14:paraId="38574779" w14:textId="77777777" w:rsidR="00127463" w:rsidRDefault="00127463" w:rsidP="00E25683">
      <w:pPr>
        <w:rPr>
          <w:rFonts w:ascii="Arial" w:hAnsi="Arial" w:cs="Arial"/>
          <w:sz w:val="22"/>
          <w:szCs w:val="22"/>
        </w:rPr>
      </w:pPr>
    </w:p>
    <w:p w14:paraId="075DBAE3" w14:textId="7A01DDD1" w:rsidR="00127463" w:rsidRDefault="00127463" w:rsidP="00127463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8E6DB2">
        <w:rPr>
          <w:rFonts w:ascii="Arial" w:hAnsi="Arial" w:cs="Arial"/>
          <w:color w:val="FF0000"/>
          <w:sz w:val="22"/>
          <w:szCs w:val="22"/>
        </w:rPr>
        <w:t xml:space="preserve">Select </w:t>
      </w:r>
      <w:r w:rsidRPr="008E6DB2">
        <w:rPr>
          <w:rFonts w:ascii="Arial" w:hAnsi="Arial" w:cs="Arial"/>
          <w:b/>
          <w:color w:val="FF0000"/>
          <w:sz w:val="22"/>
          <w:szCs w:val="22"/>
        </w:rPr>
        <w:t>Phonics test results</w:t>
      </w:r>
      <w:r w:rsidR="005E5535" w:rsidRPr="008E6DB2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5E5535" w:rsidRPr="008E6DB2">
        <w:rPr>
          <w:rFonts w:ascii="Arial" w:hAnsi="Arial" w:cs="Arial"/>
          <w:bCs/>
          <w:color w:val="FF0000"/>
          <w:sz w:val="22"/>
          <w:szCs w:val="22"/>
        </w:rPr>
        <w:t>for Year 1’s</w:t>
      </w:r>
      <w:r w:rsidRPr="008E6DB2">
        <w:rPr>
          <w:rFonts w:ascii="Arial" w:hAnsi="Arial" w:cs="Arial"/>
          <w:color w:val="FF0000"/>
          <w:sz w:val="22"/>
          <w:szCs w:val="22"/>
        </w:rPr>
        <w:t xml:space="preserve"> </w:t>
      </w:r>
      <w:r w:rsidR="005E5535" w:rsidRPr="008E6DB2">
        <w:rPr>
          <w:rFonts w:ascii="Arial" w:hAnsi="Arial" w:cs="Arial"/>
          <w:color w:val="FF0000"/>
          <w:sz w:val="22"/>
          <w:szCs w:val="22"/>
        </w:rPr>
        <w:t xml:space="preserve">or </w:t>
      </w:r>
      <w:r w:rsidR="005E5535" w:rsidRPr="008E6DB2">
        <w:rPr>
          <w:rFonts w:ascii="Arial" w:hAnsi="Arial" w:cs="Arial"/>
          <w:b/>
          <w:bCs/>
          <w:color w:val="FF0000"/>
          <w:sz w:val="22"/>
          <w:szCs w:val="22"/>
        </w:rPr>
        <w:t>Phonics Test Results (For Summer Term 2022 Retake screening check only)</w:t>
      </w:r>
      <w:r w:rsidR="005E5535" w:rsidRPr="008E6DB2">
        <w:rPr>
          <w:rFonts w:ascii="Arial" w:hAnsi="Arial" w:cs="Arial"/>
          <w:color w:val="FF0000"/>
          <w:sz w:val="22"/>
          <w:szCs w:val="22"/>
        </w:rPr>
        <w:t xml:space="preserve"> if you have Year 2’s resitting their Phonics</w:t>
      </w:r>
    </w:p>
    <w:p w14:paraId="34A78F97" w14:textId="79FEDF92" w:rsidR="00155891" w:rsidRDefault="00155891" w:rsidP="00127463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1D3D841" w14:textId="4C61FAEE" w:rsidR="00155891" w:rsidRPr="00155891" w:rsidRDefault="00155891" w:rsidP="00127463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155891">
        <w:rPr>
          <w:rFonts w:ascii="Arial" w:hAnsi="Arial" w:cs="Arial"/>
          <w:b/>
          <w:bCs/>
          <w:color w:val="FF0000"/>
          <w:sz w:val="22"/>
          <w:szCs w:val="22"/>
        </w:rPr>
        <w:t xml:space="preserve">PLEASE CHECK WITH YOUR LA IF THEY WANT 2 SEPARATE CTF’S OR ONE </w:t>
      </w:r>
      <w:r w:rsidR="00EE6677">
        <w:rPr>
          <w:rFonts w:ascii="Arial" w:hAnsi="Arial" w:cs="Arial"/>
          <w:b/>
          <w:bCs/>
          <w:color w:val="FF0000"/>
          <w:sz w:val="22"/>
          <w:szCs w:val="22"/>
        </w:rPr>
        <w:t xml:space="preserve">COMBINED  </w:t>
      </w:r>
      <w:r w:rsidRPr="00155891">
        <w:rPr>
          <w:rFonts w:ascii="Arial" w:hAnsi="Arial" w:cs="Arial"/>
          <w:b/>
          <w:bCs/>
          <w:color w:val="FF0000"/>
          <w:sz w:val="22"/>
          <w:szCs w:val="22"/>
        </w:rPr>
        <w:t xml:space="preserve">CTF. </w:t>
      </w:r>
    </w:p>
    <w:p w14:paraId="31D74658" w14:textId="77777777" w:rsidR="00127463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14:paraId="2AB27A6F" w14:textId="77777777" w:rsidR="00127463" w:rsidRPr="00276832" w:rsidRDefault="00127463" w:rsidP="00127463">
      <w:pPr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In the Student Options area, enter a tick against ‘Include students already exported’, and ensure that the </w:t>
      </w:r>
      <w:r w:rsidRPr="00276832">
        <w:rPr>
          <w:rFonts w:ascii="Arial" w:hAnsi="Arial" w:cs="Arial"/>
          <w:b/>
          <w:sz w:val="22"/>
          <w:szCs w:val="22"/>
        </w:rPr>
        <w:t>View</w:t>
      </w:r>
      <w:r w:rsidRPr="00276832">
        <w:rPr>
          <w:rFonts w:ascii="Arial" w:hAnsi="Arial" w:cs="Arial"/>
          <w:sz w:val="22"/>
          <w:szCs w:val="22"/>
        </w:rPr>
        <w:t xml:space="preserve"> is set to “Current Students”, then click </w:t>
      </w:r>
      <w:r w:rsidRPr="00276832">
        <w:rPr>
          <w:rFonts w:ascii="Arial" w:hAnsi="Arial" w:cs="Arial"/>
          <w:b/>
          <w:sz w:val="22"/>
          <w:szCs w:val="22"/>
        </w:rPr>
        <w:t>Refresh Students</w:t>
      </w:r>
      <w:r w:rsidRPr="00276832">
        <w:rPr>
          <w:rFonts w:ascii="Arial" w:hAnsi="Arial" w:cs="Arial"/>
          <w:sz w:val="22"/>
          <w:szCs w:val="22"/>
        </w:rPr>
        <w:t>.</w:t>
      </w:r>
    </w:p>
    <w:p w14:paraId="1C0FAD59" w14:textId="77777777" w:rsidR="00127463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14:paraId="2079EB94" w14:textId="77777777" w:rsidR="008833A9" w:rsidRDefault="008833A9" w:rsidP="00127463">
      <w:pPr>
        <w:jc w:val="both"/>
        <w:rPr>
          <w:rFonts w:ascii="Arial" w:hAnsi="Arial" w:cs="Arial"/>
          <w:sz w:val="22"/>
          <w:szCs w:val="22"/>
        </w:rPr>
      </w:pPr>
    </w:p>
    <w:p w14:paraId="004F41BF" w14:textId="77777777" w:rsidR="008833A9" w:rsidRPr="00276832" w:rsidRDefault="008833A9" w:rsidP="00127463">
      <w:pPr>
        <w:jc w:val="both"/>
        <w:rPr>
          <w:rFonts w:ascii="Arial" w:hAnsi="Arial" w:cs="Arial"/>
          <w:sz w:val="22"/>
          <w:szCs w:val="22"/>
        </w:rPr>
      </w:pPr>
    </w:p>
    <w:p w14:paraId="7B99D99B" w14:textId="77777777" w:rsidR="00127463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b/>
          <w:sz w:val="22"/>
          <w:szCs w:val="22"/>
        </w:rPr>
      </w:pPr>
      <w:r w:rsidRPr="00276832">
        <w:rPr>
          <w:rFonts w:cs="Arial"/>
          <w:b/>
          <w:sz w:val="22"/>
          <w:szCs w:val="22"/>
        </w:rPr>
        <w:t>Right mouse click</w:t>
      </w:r>
      <w:r w:rsidRPr="00276832">
        <w:rPr>
          <w:rFonts w:cs="Arial"/>
          <w:sz w:val="22"/>
          <w:szCs w:val="22"/>
        </w:rPr>
        <w:t xml:space="preserve"> on the </w:t>
      </w:r>
      <w:r w:rsidRPr="00276832">
        <w:rPr>
          <w:rFonts w:cs="Arial"/>
          <w:b/>
          <w:sz w:val="22"/>
          <w:szCs w:val="22"/>
        </w:rPr>
        <w:t>Year Group Column</w:t>
      </w:r>
      <w:r w:rsidRPr="00276832">
        <w:rPr>
          <w:rFonts w:cs="Arial"/>
          <w:sz w:val="22"/>
          <w:szCs w:val="22"/>
        </w:rPr>
        <w:t xml:space="preserve"> and Select </w:t>
      </w:r>
      <w:r w:rsidRPr="00276832">
        <w:rPr>
          <w:rFonts w:cs="Arial"/>
          <w:b/>
          <w:sz w:val="22"/>
          <w:szCs w:val="22"/>
        </w:rPr>
        <w:t>Sort Ascending</w:t>
      </w:r>
    </w:p>
    <w:p w14:paraId="583E095E" w14:textId="77777777" w:rsidR="00127463" w:rsidRPr="00C15186" w:rsidRDefault="00127463" w:rsidP="00127463">
      <w:pPr>
        <w:pStyle w:val="ListParagraph"/>
        <w:rPr>
          <w:rFonts w:cs="Arial"/>
          <w:b/>
          <w:sz w:val="22"/>
          <w:szCs w:val="22"/>
        </w:rPr>
      </w:pPr>
    </w:p>
    <w:p w14:paraId="5EFA3F53" w14:textId="77777777" w:rsidR="00127463" w:rsidRPr="00276832" w:rsidRDefault="00F81494" w:rsidP="00127463">
      <w:pPr>
        <w:pStyle w:val="ListParagraph"/>
        <w:ind w:left="360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4C40C2" wp14:editId="5B5D41BE">
                <wp:simplePos x="0" y="0"/>
                <wp:positionH relativeFrom="column">
                  <wp:posOffset>758174</wp:posOffset>
                </wp:positionH>
                <wp:positionV relativeFrom="paragraph">
                  <wp:posOffset>781630</wp:posOffset>
                </wp:positionV>
                <wp:extent cx="370248" cy="61708"/>
                <wp:effectExtent l="0" t="0" r="1079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6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7376" w14:textId="77777777" w:rsidR="009E4B7E" w:rsidRDefault="009E4B7E">
                            <w:r>
                              <w:t>05/05/04/</w:t>
                            </w:r>
                            <w:r w:rsidR="002D392E">
                              <w:t>2019</w:t>
                            </w:r>
                          </w:p>
                          <w:p w14:paraId="03FC5854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C40C2" id="Text Box 20" o:spid="_x0000_s1041" type="#_x0000_t202" style="position:absolute;left:0;text-align:left;margin-left:59.7pt;margin-top:61.55pt;width:29.15pt;height:4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YnlwIAALoFAAAOAAAAZHJzL2Uyb0RvYy54bWysVEtPGzEQvlfqf7B8L7sJ4dGIDUpBVJUQ&#10;oIaKs+O1iYXtcW0nu+mvZ+zdDYFyoepld+z5ZjzzzePsvDWabIQPCmxFRwclJcJyqJV9rOiv+6sv&#10;p5SEyGzNNFhR0a0I9Hz2+dNZ46ZiDCvQtfAEndgwbVxFVzG6aVEEvhKGhQNwwqJSgjcs4tE/FrVn&#10;DXo3uhiX5XHRgK+dBy5CwNvLTkln2b+UgsdbKYOIRFcUY4v56/N3mb7F7IxNHz1zK8X7MNg/RGGY&#10;svjoztUli4ysvfrLlVHcQwAZDziYAqRUXOQcMJtR+SabxYo5kXNBcoLb0RT+n1t+s7nzRNUVHSM9&#10;lhms0b1oI/kGLcEr5KdxYYqwhUNgbPEe6zzcB7xMabfSm/THhAjq0dV2x27yxvHy8KQcT7AdOKqO&#10;RyflaXJSvNg6H+J3AYYkoaIea5cpZZvrEDvoAElPBdCqvlJa50PqF3GhPdkwrLSOOUJ0/gqlLWnw&#10;7cOjMjt+pUuud/ZLzfhTH94eCv1pm54TubP6sBI/HQ9ZilstEkbbn0Iis5mOd2JknAu7izOjE0pi&#10;Rh8x7PEvUX3EuMsDLfLLYOPO2CgLvmPpNbX100Ct7PBYw728kxjbZZtbanQ09MkS6i22j4duAIPj&#10;VwoJv2Yh3jGPE4cdg1sk3uJHasAqQS9RsgL/5737hMdBQC0lDU5wRcPvNfOCEv3D4oh8HU0maeTz&#10;YXJ0khrc72uW+xq7NheArTPCfeV4FhM+6kGUHswDLpt5ehVVzHJ8u6JxEC9it1dwWXExn2cQDrlj&#10;8douHE+uE82p0e7bB+Zd3+gRB+QGhlln0zf93mGTpYX5OoJUeRgS0R2rfQFwQeRx6pdZ2kD754x6&#10;WbmzZwAAAP//AwBQSwMEFAAGAAgAAAAhAJnCGjPdAAAACwEAAA8AAABkcnMvZG93bnJldi54bWxM&#10;j8FOwzAQRO9I/IO1SNyokxSRNI1TASpcOFEQZzd2bavxOordNPw92xO9zWifZmeazex7NukxuoAC&#10;8kUGTGMXlEMj4Pvr7aECFpNEJfuAWsCvjrBpb28aWatwxk897ZJhFIKxlgJsSkPNeeys9jIuwqCR&#10;bocwepnIjoarUZ4p3Pe8yLIn7qVD+mDloF+t7o67kxewfTEr01VytNtKOTfNP4cP8y7E/d38vAaW&#10;9Jz+YbjUp+rQUqd9OKGKrCefrx4JJVEsc2AXoixLYHsSy6IC3jb8ekP7BwAA//8DAFBLAQItABQA&#10;BgAIAAAAIQC2gziS/gAAAOEBAAATAAAAAAAAAAAAAAAAAAAAAABbQ29udGVudF9UeXBlc10ueG1s&#10;UEsBAi0AFAAGAAgAAAAhADj9If/WAAAAlAEAAAsAAAAAAAAAAAAAAAAALwEAAF9yZWxzLy5yZWxz&#10;UEsBAi0AFAAGAAgAAAAhAK88NieXAgAAugUAAA4AAAAAAAAAAAAAAAAALgIAAGRycy9lMm9Eb2Mu&#10;eG1sUEsBAi0AFAAGAAgAAAAhAJnCGjPdAAAACwEAAA8AAAAAAAAAAAAAAAAA8QQAAGRycy9kb3du&#10;cmV2LnhtbFBLBQYAAAAABAAEAPMAAAD7BQAAAAA=&#10;" fillcolor="white [3201]" strokeweight=".5pt">
                <v:textbox>
                  <w:txbxContent>
                    <w:p w14:paraId="380A7376" w14:textId="77777777" w:rsidR="009E4B7E" w:rsidRDefault="009E4B7E">
                      <w:r>
                        <w:t>05/05/04/</w:t>
                      </w:r>
                      <w:r w:rsidR="002D392E">
                        <w:t>2019</w:t>
                      </w:r>
                    </w:p>
                    <w:p w14:paraId="03FC5854" w14:textId="77777777"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3B00C30" wp14:editId="33D05213">
                <wp:simplePos x="0" y="0"/>
                <wp:positionH relativeFrom="column">
                  <wp:posOffset>3092546</wp:posOffset>
                </wp:positionH>
                <wp:positionV relativeFrom="paragraph">
                  <wp:posOffset>64075</wp:posOffset>
                </wp:positionV>
                <wp:extent cx="1136889" cy="983411"/>
                <wp:effectExtent l="38100" t="0" r="25400" b="647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889" cy="9834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7B6E" id="Straight Arrow Connector 27" o:spid="_x0000_s1026" type="#_x0000_t32" style="position:absolute;margin-left:243.5pt;margin-top:5.05pt;width:89.5pt;height:77.4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uA+AEAANQDAAAOAAAAZHJzL2Uyb0RvYy54bWysU9uO0zAQfUfiHyy/0yTd7ZJGTVfQUnjg&#10;UmnhA6aOk1hybGtsmvbvGTvZaoE3xIs1l8yZOTMnm8fLoNlZolfW1LxY5JxJI2yjTFfzH98Pb0rO&#10;fADTgLZG1vwqPX/cvn61GV0ll7a3upHICMT4anQ170NwVZZ50csB/MI6aSjZWhwgkItd1iCMhD7o&#10;bJnnD9losXFohfSeovspybcJv22lCN/a1svAdM1ptpBeTO8pvtl2A1WH4Hol5jHgH6YYQBlqeoPa&#10;QwD2E9VfUIMSaL1tw0LYIbNtq4RMHIhNkf/B5qkHJxMXWo53tzX5/wcrvp6PyFRT8+VbzgwMdKOn&#10;gKC6PrB3iHZkO2sM7dEio09oX6PzFZXtzBFnz7sjRvKXFgfWauU+kRTSOoggu6RtX2/blpfABAWL&#10;4u6hLNecCcqty7v7oojw2YQT8Rz68FHagUWj5n6e6zbQ1APOn32YCp8LYrGxB6U1xaHSho3UYrVc&#10;UTMglbUaApmDI97edJyB7ki+ImCa2lutmlgdiz12p51GdgaS0P2hLN7vp496aOQUXa/yfJaSh/DF&#10;NlO4yJ/jxGmGSfx+w48z78H3U01KTaoMoPQH07BwdXQUiLeY96NNHEwmec/c41GmM0TrZJtruk4W&#10;PZJOajvLPGrzpU/2y59x+wsAAP//AwBQSwMEFAAGAAgAAAAhAAiKxdzfAAAACgEAAA8AAABkcnMv&#10;ZG93bnJldi54bWxMj8FOwzAQRO9I/IO1SNyo3UJMFeJUgMShBw6ESBU3N16SqPE6it028PUsJzju&#10;zGj2TbGZ/SBOOMU+kIHlQoFAaoLrqTVQv7/crEHEZMnZIRAa+MIIm/LyorC5C2d6w1OVWsElFHNr&#10;oEtpzKWMTYfexkUYkdj7DJO3ic+plW6yZy73g1wppaW3PfGHzo743GFzqI7eQNjuDuHjqVbfWZ3d&#10;7lbzWL1uM2Our+bHBxAJ5/QXhl98RoeSmfbhSC6KwcDd+p63JDbUEgQHtNYs7FnQmQJZFvL/hPIH&#10;AAD//wMAUEsBAi0AFAAGAAgAAAAhALaDOJL+AAAA4QEAABMAAAAAAAAAAAAAAAAAAAAAAFtDb250&#10;ZW50X1R5cGVzXS54bWxQSwECLQAUAAYACAAAACEAOP0h/9YAAACUAQAACwAAAAAAAAAAAAAAAAAv&#10;AQAAX3JlbHMvLnJlbHNQSwECLQAUAAYACAAAACEASonrgPgBAADUAwAADgAAAAAAAAAAAAAAAAAu&#10;AgAAZHJzL2Uyb0RvYy54bWxQSwECLQAUAAYACAAAACEACIrF3N8AAAAKAQAADwAAAAAAAAAAAAAA&#10;AABSBAAAZHJzL2Rvd25yZXYueG1sUEsFBgAAAAAEAAQA8wAAAF4FAAAAAA==&#10;" strokecolor="#4a7ebb">
                <v:stroke endarrow="open"/>
              </v:shape>
            </w:pict>
          </mc:Fallback>
        </mc:AlternateContent>
      </w:r>
      <w:r w:rsidR="00127463">
        <w:rPr>
          <w:rFonts w:cs="Arial"/>
          <w:b/>
          <w:noProof/>
          <w:sz w:val="22"/>
          <w:szCs w:val="22"/>
        </w:rPr>
        <w:drawing>
          <wp:inline distT="0" distB="0" distL="0" distR="0" wp14:anchorId="59E96510" wp14:editId="69D6FF8F">
            <wp:extent cx="3298190" cy="26644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C4DBC" w14:textId="77777777" w:rsidR="00127463" w:rsidRPr="00276832" w:rsidRDefault="00127463" w:rsidP="00E25683">
      <w:pPr>
        <w:rPr>
          <w:rFonts w:ascii="Arial" w:hAnsi="Arial" w:cs="Arial"/>
          <w:sz w:val="22"/>
          <w:szCs w:val="22"/>
        </w:rPr>
      </w:pPr>
    </w:p>
    <w:p w14:paraId="0D1F056F" w14:textId="77777777" w:rsidR="00127463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sz w:val="22"/>
          <w:szCs w:val="22"/>
        </w:rPr>
      </w:pPr>
      <w:r w:rsidRPr="00276832">
        <w:rPr>
          <w:rFonts w:cs="Arial"/>
          <w:b/>
          <w:i/>
          <w:sz w:val="22"/>
          <w:szCs w:val="22"/>
        </w:rPr>
        <w:t>Year 1 pupils</w:t>
      </w:r>
      <w:r w:rsidRPr="00276832">
        <w:rPr>
          <w:rFonts w:cs="Arial"/>
          <w:sz w:val="22"/>
          <w:szCs w:val="22"/>
        </w:rPr>
        <w:t xml:space="preserve"> should be at the top of the list.</w:t>
      </w:r>
    </w:p>
    <w:p w14:paraId="7A202885" w14:textId="77777777" w:rsidR="00127463" w:rsidRPr="000E0656" w:rsidRDefault="00127463" w:rsidP="00127463">
      <w:pPr>
        <w:jc w:val="both"/>
        <w:rPr>
          <w:rFonts w:cs="Arial"/>
          <w:sz w:val="22"/>
          <w:szCs w:val="22"/>
        </w:rPr>
      </w:pPr>
    </w:p>
    <w:p w14:paraId="3EBF752C" w14:textId="77777777" w:rsidR="00127463" w:rsidRPr="00276832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Pr="00276832">
        <w:rPr>
          <w:rFonts w:ascii="Arial" w:hAnsi="Arial" w:cs="Arial"/>
          <w:sz w:val="22"/>
          <w:szCs w:val="22"/>
        </w:rPr>
        <w:t xml:space="preserve">.  </w:t>
      </w:r>
      <w:r w:rsidRPr="00276832">
        <w:rPr>
          <w:rFonts w:ascii="Arial" w:hAnsi="Arial" w:cs="Arial"/>
          <w:b/>
          <w:i/>
          <w:sz w:val="22"/>
          <w:szCs w:val="22"/>
        </w:rPr>
        <w:t xml:space="preserve">Hold the shift key down continuously </w:t>
      </w:r>
      <w:r w:rsidRPr="00276832">
        <w:rPr>
          <w:rFonts w:ascii="Arial" w:hAnsi="Arial" w:cs="Arial"/>
          <w:sz w:val="22"/>
          <w:szCs w:val="22"/>
        </w:rPr>
        <w:t>on your keyboard and scroll down the list of pupils – left click on the last pupil in Year 1 – all year 1 pupils are highlighted.</w:t>
      </w:r>
    </w:p>
    <w:p w14:paraId="51FEE064" w14:textId="77777777" w:rsidR="00127463" w:rsidRPr="00276832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14:paraId="39F33A24" w14:textId="77777777" w:rsidR="00127463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Pr="00276832">
        <w:rPr>
          <w:rFonts w:ascii="Arial" w:hAnsi="Arial" w:cs="Arial"/>
          <w:sz w:val="22"/>
          <w:szCs w:val="22"/>
        </w:rPr>
        <w:t>.</w:t>
      </w:r>
      <w:r w:rsidRPr="00276832">
        <w:rPr>
          <w:rFonts w:ascii="Arial" w:hAnsi="Arial" w:cs="Arial"/>
          <w:sz w:val="22"/>
          <w:szCs w:val="22"/>
        </w:rPr>
        <w:tab/>
        <w:t xml:space="preserve">Release the shift key and </w:t>
      </w:r>
      <w:r w:rsidRPr="00276832">
        <w:rPr>
          <w:rFonts w:ascii="Arial" w:hAnsi="Arial" w:cs="Arial"/>
          <w:b/>
          <w:i/>
          <w:sz w:val="22"/>
          <w:szCs w:val="22"/>
        </w:rPr>
        <w:t>hold the Ctrl key down continuously</w:t>
      </w:r>
      <w:r w:rsidRPr="00276832">
        <w:rPr>
          <w:rFonts w:ascii="Arial" w:hAnsi="Arial" w:cs="Arial"/>
          <w:sz w:val="22"/>
          <w:szCs w:val="22"/>
        </w:rPr>
        <w:t xml:space="preserve"> on your keyboard to select any </w:t>
      </w:r>
      <w:r w:rsidRPr="00256F5B">
        <w:rPr>
          <w:rFonts w:ascii="Arial" w:hAnsi="Arial" w:cs="Arial"/>
          <w:b/>
          <w:color w:val="FF0000"/>
          <w:sz w:val="22"/>
          <w:szCs w:val="22"/>
        </w:rPr>
        <w:t>Year 2</w:t>
      </w:r>
      <w:r w:rsidRPr="00276832">
        <w:rPr>
          <w:rFonts w:ascii="Arial" w:hAnsi="Arial" w:cs="Arial"/>
          <w:sz w:val="22"/>
          <w:szCs w:val="22"/>
        </w:rPr>
        <w:t xml:space="preserve"> pupils who have been re-tested.  If you select someone by mistake click again and it will deselect them.</w:t>
      </w:r>
    </w:p>
    <w:p w14:paraId="430A3A70" w14:textId="77777777" w:rsidR="00127463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7A70BFD6" w14:textId="77777777" w:rsidR="00127463" w:rsidRDefault="00A84DB3" w:rsidP="00C00F64">
      <w:pPr>
        <w:rPr>
          <w:rFonts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170E9A" wp14:editId="27981B3D">
                <wp:simplePos x="0" y="0"/>
                <wp:positionH relativeFrom="column">
                  <wp:posOffset>623539</wp:posOffset>
                </wp:positionH>
                <wp:positionV relativeFrom="paragraph">
                  <wp:posOffset>917396</wp:posOffset>
                </wp:positionV>
                <wp:extent cx="370248" cy="45719"/>
                <wp:effectExtent l="0" t="0" r="1079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6CCB6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70E9A" id="Text Box 22" o:spid="_x0000_s1042" type="#_x0000_t202" style="position:absolute;margin-left:49.1pt;margin-top:72.25pt;width:29.15pt;height:3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bAlwIAALoFAAAOAAAAZHJzL2Uyb0RvYy54bWysVE1PGzEQvVfqf7B8L5uEQE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VclH&#10;I86saFCje9VG9pVaBhH4WbswAezOARhbyFHnrTxAmNJutW/SHwkx6MH0Zsdu8iYhPPw8GI3RDhKq&#10;8dHn4UlyUjzbOh/iN0UNS4eSe9QuUypWVyF20C0kPRXI1NVlbUy+pH5R58azlUClTcwRwvkLlLFs&#10;XfLjw6NBdvxCl1zv7OdGyKc+vD0U/BmbnlO5s/qwEj8dD/kUN0YljLE/lAazmY43YhRSKruLM6MT&#10;SiOj9xj2+Oeo3mPc5QGL/DLZuDNuaku+Y+kltdXTllrd4VHDvbzTMbbzNrfU8HjbJ3OqNmgfT90A&#10;BicvaxB+JUK8FR4Th47BFok3+GhDqBL1J84W5H+/JU94DAK0nK0xwSUPv5bCK87Md4sRORmOx2nk&#10;8wUNN8LF72vm+xq7bM4JrTPEvnIyHxM+mu1Re2oesGxm6VWohJV4u+RxezyP3V7BspJqNssgDLkT&#10;8creOZlcJ5pTo923D8K7vtEjBuSatrMuJq/6vcMmS0uzZSRd52FIRHes9gXAgsjj1C+ztIH27xn1&#10;vHKnfwAAAP//AwBQSwMEFAAGAAgAAAAhAK6DYPbdAAAACgEAAA8AAABkcnMvZG93bnJldi54bWxM&#10;j8FOwzAQRO9I/IO1SNyo06otaRqnAlS4cKKgnt3YtS3idWS7afh7Nie4ze6MZt/Wu9F3bNAxuYAC&#10;5rMCmMY2KIdGwNfn60MJLGWJSnYBtYAfnWDX3N7UslLhih96OGTDqARTJQXYnPuK89Ra7WWahV4j&#10;eecQvcw0RsNVlFcq9x1fFMWae+mQLljZ6xer2+/DxQvYP5uNaUsZ7b5Uzg3j8fxu3oS4vxuftsCy&#10;HvNfGCZ8QoeGmE7hgiqxTsCmXFCS9svlCtgUWK1JnCYxfwTe1Pz/C80vAAAA//8DAFBLAQItABQA&#10;BgAIAAAAIQC2gziS/gAAAOEBAAATAAAAAAAAAAAAAAAAAAAAAABbQ29udGVudF9UeXBlc10ueG1s&#10;UEsBAi0AFAAGAAgAAAAhADj9If/WAAAAlAEAAAsAAAAAAAAAAAAAAAAALwEAAF9yZWxzLy5yZWxz&#10;UEsBAi0AFAAGAAgAAAAhALqFFsCXAgAAugUAAA4AAAAAAAAAAAAAAAAALgIAAGRycy9lMm9Eb2Mu&#10;eG1sUEsBAi0AFAAGAAgAAAAhAK6DYPbdAAAACgEAAA8AAAAAAAAAAAAAAAAA8QQAAGRycy9kb3du&#10;cmV2LnhtbFBLBQYAAAAABAAEAPMAAAD7BQAAAAA=&#10;" fillcolor="white [3201]" strokeweight=".5pt">
                <v:textbox>
                  <w:txbxContent>
                    <w:p w14:paraId="4BE6CCB6" w14:textId="77777777"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1159BF37" wp14:editId="3B096278">
            <wp:extent cx="5543077" cy="2303253"/>
            <wp:effectExtent l="0" t="0" r="635" b="190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87"/>
                    <a:stretch/>
                  </pic:blipFill>
                  <pic:spPr bwMode="auto">
                    <a:xfrm>
                      <a:off x="0" y="0"/>
                      <a:ext cx="5553710" cy="23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7D30" w14:textId="77777777" w:rsidR="00127463" w:rsidRDefault="00127463" w:rsidP="00C00F64">
      <w:pPr>
        <w:rPr>
          <w:rFonts w:cs="Arial"/>
          <w:sz w:val="22"/>
          <w:szCs w:val="22"/>
        </w:rPr>
      </w:pPr>
    </w:p>
    <w:p w14:paraId="0CDB6B70" w14:textId="77777777" w:rsidR="00127463" w:rsidRPr="00276832" w:rsidRDefault="00127463" w:rsidP="001274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Pr="00276832">
        <w:rPr>
          <w:rFonts w:ascii="Arial" w:hAnsi="Arial" w:cs="Arial"/>
          <w:sz w:val="22"/>
          <w:szCs w:val="22"/>
        </w:rPr>
        <w:t>. Release the control key when all the required pupils have been selected.</w:t>
      </w:r>
    </w:p>
    <w:p w14:paraId="58B568B9" w14:textId="77777777" w:rsidR="00127463" w:rsidRDefault="00127463" w:rsidP="00C00F64">
      <w:pPr>
        <w:rPr>
          <w:rFonts w:cs="Arial"/>
          <w:sz w:val="22"/>
          <w:szCs w:val="22"/>
        </w:rPr>
      </w:pPr>
    </w:p>
    <w:p w14:paraId="427F7486" w14:textId="77777777" w:rsidR="00127463" w:rsidRDefault="00642730" w:rsidP="00127463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21365FD" wp14:editId="6D3C974A">
                <wp:simplePos x="0" y="0"/>
                <wp:positionH relativeFrom="column">
                  <wp:posOffset>4398010</wp:posOffset>
                </wp:positionH>
                <wp:positionV relativeFrom="paragraph">
                  <wp:posOffset>2235835</wp:posOffset>
                </wp:positionV>
                <wp:extent cx="1242060" cy="753745"/>
                <wp:effectExtent l="38100" t="38100" r="15240" b="2730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2060" cy="753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76D6" id="Straight Arrow Connector 37" o:spid="_x0000_s1026" type="#_x0000_t32" style="position:absolute;margin-left:346.3pt;margin-top:176.05pt;width:97.8pt;height:59.35pt;flip:x 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+/QEAAN4DAAAOAAAAZHJzL2Uyb0RvYy54bWysU0uP0zAQviPxHyzfadJuu4+o6QpaCgce&#10;lRa4T20nseTY1tg07b9n7GSrBW6IizWPzDfzzXxZP557w04Kg3a25vNZyZmywklt25p//7Z/c89Z&#10;iGAlGGdVzS8q8MfN61frwVdq4TpnpEJGIDZUg695F6OviiKITvUQZs4rS8nGYQ+RXGwLiTAQem+K&#10;RVneFoND6dEJFQJFd2OSbzJ+0ygRvzZNUJGZmtNsMb+Y32N6i80aqhbBd1pMY8A/TNGDttT0CrWD&#10;COwn6r+gei3QBdfEmXB94ZpGC5U5EJt5+Qebpw68ylxoOcFf1xT+H6z4cjog07LmN3ecWejpRk8R&#10;QbddZG8R3cC2zlrao0NGn9C+Bh8qKtvaA05e8AdM5M8N9qwx2n8kKfBs/UhWyhFVds57v1z3rs6R&#10;CQrOF8tFeUvnEZS7W93cLVepUTEipmqPIX5QrmfJqHmYJryONvaA06cQx8LnglRs3V4bQ3GojGVD&#10;zR9WixU1A9JbYyCS2XvaQLAtZ2BaErKImKcOzmiZqlNxwPa4NchOQGJa7u/n73bjRx1INUYfVmU5&#10;iSpA/OzkGJ6Xz3HiNMFkfr/hp5l3ELqxJqdGfUbQ5r2VLF48nQfSVab9GJsGU1noE/d0nvEgyTo6&#10;ecl3KpJHIsptJ8Enlb70yX75W25+AQAA//8DAFBLAwQUAAYACAAAACEAhaSpAeAAAAALAQAADwAA&#10;AGRycy9kb3ducmV2LnhtbEyPwU7DMBBE70j8g7VI3KgTFxI3jVMBEhISJ1oQVzfeJhHxOrLdNvw9&#10;5kSPq3maeVtvZjuyE/owOFKQLzJgSK0zA3UKPnYvdxJYiJqMHh2hgh8MsGmur2pdGXemdzxtY8dS&#10;CYVKK+hjnCrOQ9uj1WHhJqSUHZy3OqbTd9x4fU7lduQiywpu9UBpodcTPvfYfm+PVsFOP5Vv7nWS&#10;S//55QojylU+e6Vub+bHNbCIc/yH4U8/qUOTnPbuSCawUUGxEkVCFSwfRA4sEVJKAWyv4L7MJPCm&#10;5pc/NL8AAAD//wMAUEsBAi0AFAAGAAgAAAAhALaDOJL+AAAA4QEAABMAAAAAAAAAAAAAAAAAAAAA&#10;AFtDb250ZW50X1R5cGVzXS54bWxQSwECLQAUAAYACAAAACEAOP0h/9YAAACUAQAACwAAAAAAAAAA&#10;AAAAAAAvAQAAX3JlbHMvLnJlbHNQSwECLQAUAAYACAAAACEAQTYLfv0BAADeAwAADgAAAAAAAAAA&#10;AAAAAAAuAgAAZHJzL2Uyb0RvYy54bWxQSwECLQAUAAYACAAAACEAhaSpAeAAAAALAQAADwAAAAAA&#10;AAAAAAAAAABXBAAAZHJzL2Rvd25yZXYueG1sUEsFBgAAAAAEAAQA8wAAAGQFAAAAAA==&#10;" strokecolor="#4a7ebb">
                <v:stroke endarrow="open"/>
              </v:shape>
            </w:pict>
          </mc:Fallback>
        </mc:AlternateContent>
      </w:r>
      <w:r w:rsidR="00A84D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884DFCD" wp14:editId="2C8AA74C">
                <wp:simplePos x="0" y="0"/>
                <wp:positionH relativeFrom="column">
                  <wp:posOffset>589880</wp:posOffset>
                </wp:positionH>
                <wp:positionV relativeFrom="paragraph">
                  <wp:posOffset>888217</wp:posOffset>
                </wp:positionV>
                <wp:extent cx="375858" cy="45719"/>
                <wp:effectExtent l="0" t="0" r="2476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83928" w14:textId="77777777"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4DFCD" id="Text Box 24" o:spid="_x0000_s1043" type="#_x0000_t202" style="position:absolute;margin-left:46.45pt;margin-top:69.95pt;width:29.6pt;height:3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1KmAIAALoFAAAOAAAAZHJzL2Uyb0RvYy54bWysVEtPGzEQvlfqf7B8L5uEhEfEBqVBVJUQ&#10;oELF2fHaxML2uLaT3fTXd+zdDQnlQtXLrj3zzXjmm8fFZWM02QgfFNiSDo8GlAjLoVL2uaQ/H6+/&#10;nFESIrMV02BFSbci0MvZ508XtZuKEaxAV8ITdGLDtHYlXcXopkUR+EoYFo7ACYtKCd6wiFf/XFSe&#10;1ejd6GI0GJwUNfjKeeAiBJRetUo6y/6lFDzeSRlEJLqkGFvMX5+/y/QtZhds+uyZWynehcH+IQrD&#10;lMVHd66uWGRk7dVfroziHgLIeMTBFCCl4iLngNkMB2+yeVgxJ3IuSE5wO5rC/3PLbzf3nqiqpKMx&#10;JZYZrNGjaCL5Cg1BEfJTuzBF2INDYGxQjnXu5QGFKe1GepP+mBBBPTK93bGbvHEUHp9OzibYDhxV&#10;48np8Dw5KV5tnQ/xmwBD0qGkHmuXKWWbmxBbaA9JTwXQqrpWWudL6hex0J5sGFZaxxwhOj9AaUvq&#10;kp4cTwbZ8YEuud7ZLzXjL114eyj0p216TuTO6sJK/LQ85FPcapEw2v4QEpnNdLwTI+Nc2F2cGZ1Q&#10;EjP6iGGHf43qI8ZtHmiRXwYbd8ZGWfAtS4fUVi89tbLFYw338k7H2Cyb3FLD075PllBtsX08tAMY&#10;HL9WSPgNC/GeeZw47BjcIvEOP1IDVgm6EyUr8L/fkyc8DgJqKalxgksafq2ZF5To7xZH5Hw4HqeR&#10;zxdsuBFe/L5mua+xa7MAbJ0h7ivH8zHho+6P0oN5wmUzT6+iilmOb5c09sdFbPcKLisu5vMMwiF3&#10;LN7YB8eT60RzarTH5ol51zV6xAG5hX7W2fRNv7fYZGlhvo4gVR6GRHTLalcAXBB5nLplljbQ/j2j&#10;Xlfu7A8AAAD//wMAUEsDBBQABgAIAAAAIQB8CLIn3AAAAAoBAAAPAAAAZHJzL2Rvd25yZXYueG1s&#10;TI/NTsMwEITvSLyDtUjcqJPwl4Q4FaDChRMFcXZj17aI15HtpuHt2Z7gNrszmv22Wy9+ZLOOyQUU&#10;UK4KYBqHoBwaAZ8fL1c1sJQlKjkG1AJ+dIJ1f37WyVaFI77reZsNoxJMrRRgc55aztNgtZdpFSaN&#10;5O1D9DLTGA1XUR6p3I+8Koo77qVDumDlpJ+tHr63By9g82QaM9Qy2k2tnJuXr/2beRXi8mJ5fACW&#10;9ZL/wnDCJ3ToiWkXDqgSGwU0VUNJ2l83JE6B26oEtiNxc18C7zv+/4X+FwAA//8DAFBLAQItABQA&#10;BgAIAAAAIQC2gziS/gAAAOEBAAATAAAAAAAAAAAAAAAAAAAAAABbQ29udGVudF9UeXBlc10ueG1s&#10;UEsBAi0AFAAGAAgAAAAhADj9If/WAAAAlAEAAAsAAAAAAAAAAAAAAAAALwEAAF9yZWxzLy5yZWxz&#10;UEsBAi0AFAAGAAgAAAAhANtYnUqYAgAAugUAAA4AAAAAAAAAAAAAAAAALgIAAGRycy9lMm9Eb2Mu&#10;eG1sUEsBAi0AFAAGAAgAAAAhAHwIsifcAAAACgEAAA8AAAAAAAAAAAAAAAAA8gQAAGRycy9kb3du&#10;cmV2LnhtbFBLBQYAAAAABAAEAPMAAAD7BQAAAAA=&#10;" fillcolor="white [3201]" strokeweight=".5pt">
                <v:textbox>
                  <w:txbxContent>
                    <w:p w14:paraId="1D483928" w14:textId="77777777"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E40D0B2" wp14:editId="77931E71">
                <wp:simplePos x="0" y="0"/>
                <wp:positionH relativeFrom="column">
                  <wp:posOffset>3407410</wp:posOffset>
                </wp:positionH>
                <wp:positionV relativeFrom="paragraph">
                  <wp:posOffset>2234565</wp:posOffset>
                </wp:positionV>
                <wp:extent cx="428625" cy="676275"/>
                <wp:effectExtent l="0" t="38100" r="47625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23E8E" id="Straight Arrow Connector 36" o:spid="_x0000_s1026" type="#_x0000_t32" style="position:absolute;margin-left:268.3pt;margin-top:175.95pt;width:33.75pt;height:53.25pt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VJ9wEAANMDAAAOAAAAZHJzL2Uyb0RvYy54bWysU02P0zAQvSPxHyzfadKy7XajpitoKRc+&#10;Ki1wnzp2YsmxrbFp2n/P2MlWC9wQF8ueybyZ9+Zl83jpDTtLDNrZms9nJWfSCtdo29b8+7fDmzVn&#10;IYJtwDgra36VgT9uX7/aDL6SC9c500hkBGJDNfiadzH6qiiC6GQPYea8tJRUDnuI9MS2aBAGQu9N&#10;sSjLVTE4bDw6IUOg6H5M8m3GV0qK+FWpICMzNafZYj4xn6d0FtsNVC2C77SYxoB/mKIHbanpDWoP&#10;EdhP1H9B9VqgC07FmXB94ZTSQmYOxGZe/sHmqQMvMxcSJ/ibTOH/wYov5yMy3dT87YozCz3t6Cki&#10;6LaL7B2iG9jOWUs6OmT0Cek1+FBR2c4ecXoFf8RE/qKwZ8po/4OskOUgguyS1b7e1JaXyAQF7xbr&#10;1WLJmaDU6n61uF8m9GKESXAeQ/woXc/SpeZhGus2z9gCzp9CHAufC1KxdQdtDMWhMpYNNX9Y5mZA&#10;JlMGIvXtPdEOtuUMTEvuFRHz0MEZ3aTqVBywPe0MsjOQg+4O6/n7/fhRB40cow/LspycFCB+ds0Y&#10;npfPceI0wWR+v+GnmfcQurEmp0ZTRtDmg21YvHraCaRVTPoYmwaT2d0T97STcQvpdnLNNS+nSC9y&#10;Tm47uTxZ8+Wb7i//xe0vAAAA//8DAFBLAwQUAAYACAAAACEAlT+rP+IAAAALAQAADwAAAGRycy9k&#10;b3ducmV2LnhtbEyPMU/DMBCFdyT+g3VIbNROE0cl5FIBEkMHBkKkis2NjyRqbEex2wZ+PWaC8fQ+&#10;vfdduV3MyM40+8FZhGQlgJFtnR5sh9C8v9xtgPmgrFajs4TwRR621fVVqQrtLvaNznXoWCyxvlAI&#10;fQhTwblvezLKr9xENmafbjYqxHPuuJ7VJZabka+FyLlRg40LvZrouaf2WJ8Mgtvtj+7jqRHfspHp&#10;fr1M9etOIt7eLI8PwAIt4Q+GX/2oDlV0OriT1Z6NCDLN84gipDK5BxaJXGQJsANCJjcZ8Krk/3+o&#10;fgAAAP//AwBQSwECLQAUAAYACAAAACEAtoM4kv4AAADhAQAAEwAAAAAAAAAAAAAAAAAAAAAAW0Nv&#10;bnRlbnRfVHlwZXNdLnhtbFBLAQItABQABgAIAAAAIQA4/SH/1gAAAJQBAAALAAAAAAAAAAAAAAAA&#10;AC8BAABfcmVscy8ucmVsc1BLAQItABQABgAIAAAAIQCEHYVJ9wEAANMDAAAOAAAAAAAAAAAAAAAA&#10;AC4CAABkcnMvZTJvRG9jLnhtbFBLAQItABQABgAIAAAAIQCVP6s/4gAAAAsBAAAPAAAAAAAAAAAA&#10;AAAAAFEEAABkcnMvZG93bnJldi54bWxQSwUGAAAAAAQABADzAAAAYAUAAAAA&#10;" strokecolor="#4a7ebb">
                <v:stroke endarrow="open"/>
              </v:shape>
            </w:pict>
          </mc:Fallback>
        </mc:AlternateContent>
      </w:r>
      <w:r w:rsidR="00127463">
        <w:rPr>
          <w:noProof/>
          <w:lang w:eastAsia="en-GB"/>
        </w:rPr>
        <w:drawing>
          <wp:inline distT="0" distB="0" distL="0" distR="0" wp14:anchorId="6203D6D3" wp14:editId="48554D92">
            <wp:extent cx="5544000" cy="280568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55294" b="43439"/>
                    <a:stretch/>
                  </pic:blipFill>
                  <pic:spPr bwMode="auto">
                    <a:xfrm>
                      <a:off x="0" y="0"/>
                      <a:ext cx="5544000" cy="280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60110" w14:textId="77777777" w:rsidR="00127463" w:rsidRPr="00276832" w:rsidRDefault="00127463" w:rsidP="00127463">
      <w:pPr>
        <w:rPr>
          <w:rFonts w:ascii="Arial" w:hAnsi="Arial" w:cs="Arial"/>
          <w:sz w:val="22"/>
          <w:szCs w:val="22"/>
        </w:rPr>
      </w:pPr>
    </w:p>
    <w:p w14:paraId="3183881F" w14:textId="77777777" w:rsidR="00127463" w:rsidRPr="00BA2E72" w:rsidRDefault="00127463" w:rsidP="00BA2E72">
      <w:pPr>
        <w:pStyle w:val="ListParagraph"/>
        <w:numPr>
          <w:ilvl w:val="0"/>
          <w:numId w:val="28"/>
        </w:numPr>
        <w:ind w:left="284" w:hanging="284"/>
        <w:jc w:val="both"/>
        <w:rPr>
          <w:rFonts w:cs="Arial"/>
          <w:sz w:val="22"/>
          <w:szCs w:val="22"/>
        </w:rPr>
      </w:pPr>
      <w:r w:rsidRPr="00BA2E72">
        <w:rPr>
          <w:rFonts w:cs="Arial"/>
          <w:sz w:val="22"/>
          <w:szCs w:val="22"/>
        </w:rPr>
        <w:t xml:space="preserve">Left Click into </w:t>
      </w:r>
      <w:r w:rsidRPr="00BA2E72">
        <w:rPr>
          <w:rFonts w:cs="Arial"/>
          <w:b/>
          <w:i/>
          <w:sz w:val="22"/>
          <w:szCs w:val="22"/>
        </w:rPr>
        <w:t>Destination LA/Other</w:t>
      </w:r>
      <w:r w:rsidRPr="00BA2E72">
        <w:rPr>
          <w:rFonts w:cs="Arial"/>
          <w:sz w:val="22"/>
          <w:szCs w:val="22"/>
        </w:rPr>
        <w:t xml:space="preserve"> on </w:t>
      </w:r>
      <w:r w:rsidRPr="00BA2E72">
        <w:rPr>
          <w:rFonts w:cs="Arial"/>
          <w:b/>
          <w:i/>
          <w:sz w:val="22"/>
          <w:szCs w:val="22"/>
        </w:rPr>
        <w:t>the last pupil</w:t>
      </w:r>
      <w:r w:rsidRPr="00BA2E72">
        <w:rPr>
          <w:rFonts w:cs="Arial"/>
          <w:sz w:val="22"/>
          <w:szCs w:val="22"/>
        </w:rPr>
        <w:t xml:space="preserve"> you have selected.  Click on the down arrow to display the list of Local Authorities.</w:t>
      </w:r>
    </w:p>
    <w:p w14:paraId="1E09E7C7" w14:textId="77777777" w:rsidR="00BA2E72" w:rsidRPr="00BA2E72" w:rsidRDefault="00BA2E72" w:rsidP="00BA2E72">
      <w:pPr>
        <w:pStyle w:val="ListParagraph"/>
        <w:ind w:left="432"/>
        <w:jc w:val="both"/>
        <w:rPr>
          <w:rFonts w:cs="Arial"/>
          <w:sz w:val="22"/>
          <w:szCs w:val="22"/>
        </w:rPr>
      </w:pPr>
    </w:p>
    <w:p w14:paraId="7D0D80F3" w14:textId="77777777" w:rsidR="0025449A" w:rsidRDefault="0025449A" w:rsidP="00FD306A">
      <w:pPr>
        <w:ind w:left="142" w:hanging="142"/>
        <w:jc w:val="both"/>
        <w:rPr>
          <w:rFonts w:ascii="Arial" w:hAnsi="Arial" w:cs="Arial"/>
          <w:i/>
          <w:sz w:val="22"/>
          <w:szCs w:val="22"/>
        </w:rPr>
      </w:pPr>
      <w:r w:rsidRPr="00276832">
        <w:rPr>
          <w:rFonts w:ascii="Arial" w:hAnsi="Arial" w:cs="Arial"/>
          <w:b/>
          <w:i/>
          <w:sz w:val="22"/>
          <w:szCs w:val="22"/>
        </w:rPr>
        <w:t xml:space="preserve">   NB </w:t>
      </w:r>
      <w:r w:rsidRPr="00276832">
        <w:rPr>
          <w:rFonts w:ascii="Arial" w:hAnsi="Arial" w:cs="Arial"/>
          <w:i/>
          <w:sz w:val="22"/>
          <w:szCs w:val="22"/>
        </w:rPr>
        <w:t xml:space="preserve">Selecting a pupil further up the list will deselect all the other pupils so make sure you click next to the </w:t>
      </w:r>
      <w:r w:rsidRPr="00276832">
        <w:rPr>
          <w:rFonts w:ascii="Arial" w:hAnsi="Arial" w:cs="Arial"/>
          <w:b/>
          <w:i/>
          <w:sz w:val="22"/>
          <w:szCs w:val="22"/>
        </w:rPr>
        <w:t>last selected pupil</w:t>
      </w:r>
      <w:r w:rsidRPr="00276832">
        <w:rPr>
          <w:rFonts w:ascii="Arial" w:hAnsi="Arial" w:cs="Arial"/>
          <w:i/>
          <w:sz w:val="22"/>
          <w:szCs w:val="22"/>
        </w:rPr>
        <w:t>.</w:t>
      </w:r>
    </w:p>
    <w:p w14:paraId="0A18EB4F" w14:textId="77777777" w:rsidR="00FD306A" w:rsidRPr="00276832" w:rsidRDefault="00FD306A" w:rsidP="0025449A">
      <w:pPr>
        <w:ind w:left="142" w:hanging="142"/>
        <w:jc w:val="both"/>
        <w:rPr>
          <w:rFonts w:ascii="Arial" w:hAnsi="Arial" w:cs="Arial"/>
          <w:b/>
          <w:i/>
          <w:sz w:val="22"/>
          <w:szCs w:val="22"/>
        </w:rPr>
      </w:pPr>
    </w:p>
    <w:p w14:paraId="7907E114" w14:textId="77777777"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276832">
        <w:rPr>
          <w:rFonts w:ascii="Arial" w:hAnsi="Arial" w:cs="Arial"/>
          <w:sz w:val="22"/>
          <w:szCs w:val="22"/>
        </w:rPr>
        <w:t>.  Select your authority from the list.</w:t>
      </w:r>
    </w:p>
    <w:p w14:paraId="3E52C2FD" w14:textId="77777777"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</w:p>
    <w:p w14:paraId="080F2E2B" w14:textId="77777777" w:rsidR="0025449A" w:rsidRPr="00276832" w:rsidRDefault="0025449A" w:rsidP="0025449A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276832">
        <w:rPr>
          <w:rFonts w:ascii="Arial" w:hAnsi="Arial" w:cs="Arial"/>
          <w:sz w:val="22"/>
          <w:szCs w:val="22"/>
        </w:rPr>
        <w:t>. All the selected pupils should be showing with the authority in the Destination LA / Other column.</w:t>
      </w:r>
    </w:p>
    <w:p w14:paraId="496ADB52" w14:textId="77777777"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</w:p>
    <w:p w14:paraId="236CBF5E" w14:textId="77777777" w:rsidR="0025449A" w:rsidRDefault="0025449A" w:rsidP="0025449A">
      <w:pPr>
        <w:keepNext/>
        <w:keepLines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</w:t>
      </w:r>
      <w:r w:rsidRPr="00276832">
        <w:rPr>
          <w:rFonts w:ascii="Arial" w:hAnsi="Arial" w:cs="Arial"/>
          <w:sz w:val="22"/>
          <w:szCs w:val="22"/>
        </w:rPr>
        <w:t>Click on</w:t>
      </w:r>
      <w:r>
        <w:rPr>
          <w:rFonts w:ascii="Arial" w:hAnsi="Arial" w:cs="Arial"/>
          <w:sz w:val="22"/>
          <w:szCs w:val="22"/>
        </w:rPr>
        <w:t xml:space="preserve"> the</w:t>
      </w:r>
      <w:r w:rsidRPr="00276832">
        <w:rPr>
          <w:rFonts w:ascii="Arial" w:hAnsi="Arial" w:cs="Arial"/>
          <w:sz w:val="22"/>
          <w:szCs w:val="22"/>
        </w:rPr>
        <w:t xml:space="preserve"> </w:t>
      </w:r>
      <w:r w:rsidRPr="00276832">
        <w:rPr>
          <w:rFonts w:ascii="Arial" w:hAnsi="Arial" w:cs="Arial"/>
          <w:b/>
          <w:sz w:val="22"/>
          <w:szCs w:val="22"/>
        </w:rPr>
        <w:t xml:space="preserve">Export CTF – </w:t>
      </w:r>
      <w:r>
        <w:rPr>
          <w:rFonts w:ascii="Arial" w:hAnsi="Arial" w:cs="Arial"/>
          <w:sz w:val="22"/>
          <w:szCs w:val="22"/>
        </w:rPr>
        <w:t xml:space="preserve">the CTF file will be created for those pupils within your selected Year 1 </w:t>
      </w:r>
      <w:r w:rsidR="004E3E83">
        <w:rPr>
          <w:rFonts w:ascii="Arial" w:hAnsi="Arial" w:cs="Arial"/>
          <w:sz w:val="22"/>
          <w:szCs w:val="22"/>
        </w:rPr>
        <w:t xml:space="preserve">and Year 2 where appropriate </w:t>
      </w:r>
      <w:r>
        <w:rPr>
          <w:rFonts w:ascii="Arial" w:hAnsi="Arial" w:cs="Arial"/>
          <w:sz w:val="22"/>
          <w:szCs w:val="22"/>
        </w:rPr>
        <w:t>with a destination and a UPN.</w:t>
      </w:r>
    </w:p>
    <w:p w14:paraId="1DF6462D" w14:textId="77777777" w:rsidR="0025449A" w:rsidRPr="00276832" w:rsidRDefault="0025449A" w:rsidP="0025449A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p w14:paraId="0BEEFBB3" w14:textId="77777777" w:rsidR="0025449A" w:rsidRPr="003A57FA" w:rsidRDefault="0025449A" w:rsidP="0025449A">
      <w:pPr>
        <w:pStyle w:val="ListParagraph"/>
        <w:keepNext/>
        <w:keepLines/>
        <w:numPr>
          <w:ilvl w:val="0"/>
          <w:numId w:val="18"/>
        </w:numPr>
        <w:jc w:val="both"/>
        <w:rPr>
          <w:rFonts w:cs="Arial"/>
          <w:sz w:val="22"/>
          <w:szCs w:val="22"/>
        </w:rPr>
      </w:pPr>
      <w:r w:rsidRPr="003A57FA">
        <w:rPr>
          <w:rFonts w:cs="Arial"/>
          <w:sz w:val="22"/>
          <w:szCs w:val="22"/>
        </w:rPr>
        <w:t>A confirmation will appear with the name of the file.</w:t>
      </w:r>
    </w:p>
    <w:p w14:paraId="6A3AC336" w14:textId="77777777" w:rsidR="0025449A" w:rsidRDefault="004404D3" w:rsidP="0025449A">
      <w:pPr>
        <w:pStyle w:val="ListParagraph"/>
        <w:rPr>
          <w:rFonts w:cs="Arial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8DA99E" wp14:editId="54B0C220">
                <wp:simplePos x="0" y="0"/>
                <wp:positionH relativeFrom="column">
                  <wp:posOffset>6362064</wp:posOffset>
                </wp:positionH>
                <wp:positionV relativeFrom="paragraph">
                  <wp:posOffset>115570</wp:posOffset>
                </wp:positionV>
                <wp:extent cx="45719" cy="91440"/>
                <wp:effectExtent l="0" t="0" r="1206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86B66" w14:textId="77777777" w:rsidR="00642730" w:rsidRDefault="00642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DA99E" id="Text Box 8" o:spid="_x0000_s1044" type="#_x0000_t202" style="position:absolute;left:0;text-align:left;margin-left:500.95pt;margin-top:9.1pt;width:3.6pt;height:7.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swlwIAAMEFAAAOAAAAZHJzL2Uyb0RvYy54bWysVEtPGzEQvlfqf7B8L5ukQCHKBqUg2koI&#10;UKHi7HhtYmF7XNvJbvj1HXsfJJQLVS/WeObzeOabx+ysMZpshA8KbEnHByNKhOVQKftY0l/3l59O&#10;KAmR2YppsKKkWxHo2fzjh1ntpmICK9CV8ASd2DCtXUlXMbppUQS+EoaFA3DColGCNyzi1T8WlWc1&#10;eje6mIxGx0UNvnIeuAgBtRetkc6zfykFjzdSBhGJLinGFvPp87lMZzGfsemjZ26leBcG+4coDFMW&#10;Px1cXbDIyNqrv1wZxT0EkPGAgylASsVFzgGzGY9eZXO3Yk7kXJCc4Aaawv9zy683t56oqqRYKMsM&#10;luheNJF8hYacJHZqF6YIunMIiw2qscq9PqAyJd1Ib4jUyn1PxqTBxAgikfHtwHJyy1F5ePRlfEoJ&#10;R8vp+PAw16BonaSnzof4TYAhSSipxxJml2xzFSIGhNAekuABtKouldb5ktpGnGtPNgwLrmMOFV/s&#10;obQldUmPPx+NsuM9W3I9vF9qxp9Ssvse8KZt+k7kBuvCSkS1hGQpbrVIGG1/CokEZzbeiJFxLuwQ&#10;Z0YnlMSM3vOww79E9Z7HbR74Iv8MNg6PjbLgW5b2qa2eempli0eSdvJOYmyWTe6s8dBIS6i22Ece&#10;2jkMjl8qJPyKhXjLPA4eNgwuk3iDh9SAVYJOomQF/vktfcLjPKCVkhoHuaTh95p5QYn+YXFS2h4j&#10;MV+w9yb4h9+1LHctdm3OAVtnjGvL8SwmfNS9KD2YB9w5i/Qrmpjl+HdJYy+ex3a94M7iYrHIIJx1&#10;x+KVvXO8n5DUaPfNA/Oua/SI83EN/ciz6at+b7GpQBYW6whS5WFIRLesdgXAPZH7tdtpaRHt3jPq&#10;ZfPO/wAAAP//AwBQSwMEFAAGAAgAAAAhAMgLEdTeAAAACwEAAA8AAABkcnMvZG93bnJldi54bWxM&#10;j8FKw0AQhu+C77CM4M3uJoWSxmxKKQiCIljtfZJds8HsbMhu29Snd3rS2/zMxz/fVJvZD+Jkp9gH&#10;0pAtFAhLbTA9dRo+P54eChAxIRkcAlkNFxthU9/eVFiacKZ3e9qnTnAJxRI1uJTGUsrYOusxLsJo&#10;iXdfYfKYOE6dNBOeudwPMldqJT32xBccjnbnbPu9P3oNL+ia58vyQK8jFfLnbZdvDyHX+v5u3j6C&#10;SHZOfzBc9VkdanZqwpFMFANnpbI1szwVOYgrodQ6A9FoWOYrkHUl//9Q/wIAAP//AwBQSwECLQAU&#10;AAYACAAAACEAtoM4kv4AAADhAQAAEwAAAAAAAAAAAAAAAAAAAAAAW0NvbnRlbnRfVHlwZXNdLnht&#10;bFBLAQItABQABgAIAAAAIQA4/SH/1gAAAJQBAAALAAAAAAAAAAAAAAAAAC8BAABfcmVscy8ucmVs&#10;c1BLAQItABQABgAIAAAAIQCJQdswlwIAAMEFAAAOAAAAAAAAAAAAAAAAAC4CAABkcnMvZTJvRG9j&#10;LnhtbFBLAQItABQABgAIAAAAIQDICxHU3gAAAAsBAAAPAAAAAAAAAAAAAAAAAPEEAABkcnMvZG93&#10;bnJldi54bWxQSwUGAAAAAAQABADzAAAA/AUAAAAA&#10;" fillcolor="white [3201]" strokeweight=".5pt">
                <v:textbox>
                  <w:txbxContent>
                    <w:p w14:paraId="10A86B66" w14:textId="77777777" w:rsidR="00642730" w:rsidRDefault="00642730"/>
                  </w:txbxContent>
                </v:textbox>
              </v:shape>
            </w:pict>
          </mc:Fallback>
        </mc:AlternateContent>
      </w:r>
    </w:p>
    <w:p w14:paraId="6B5FEFDE" w14:textId="77777777" w:rsidR="0025449A" w:rsidRPr="006146BF" w:rsidRDefault="0025449A" w:rsidP="0025449A">
      <w:pPr>
        <w:rPr>
          <w:rFonts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143A84" wp14:editId="4F159B37">
                <wp:simplePos x="0" y="0"/>
                <wp:positionH relativeFrom="column">
                  <wp:posOffset>2816860</wp:posOffset>
                </wp:positionH>
                <wp:positionV relativeFrom="paragraph">
                  <wp:posOffset>168274</wp:posOffset>
                </wp:positionV>
                <wp:extent cx="3200400" cy="153352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C563D6C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823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 example of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your Local Authority Number</w:t>
                            </w:r>
                          </w:p>
                          <w:p w14:paraId="737F36B7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72630C8E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2999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An example of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your School Number</w:t>
                            </w:r>
                          </w:p>
                          <w:p w14:paraId="5CE58A03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6CEC7A9E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PHO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you are exporting</w:t>
                            </w:r>
                          </w:p>
                          <w:p w14:paraId="4728DDF5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05D7E2D7" w14:textId="77777777"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823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LLLL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exported and export destination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-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eg Local Authority</w:t>
                            </w:r>
                          </w:p>
                          <w:p w14:paraId="4625F59F" w14:textId="77777777" w:rsidR="009E4B7E" w:rsidRDefault="009E4B7E" w:rsidP="00254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3A84" id="Text Box 39" o:spid="_x0000_s1045" type="#_x0000_t202" style="position:absolute;margin-left:221.8pt;margin-top:13.25pt;width:252pt;height:120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+8XQIAAMsEAAAOAAAAZHJzL2Uyb0RvYy54bWysVMtuGjEU3VfqP1jel+GZNihDRBNRVUJJ&#10;JFJlbTyeMKrH17UNM/Tre+wBQpKuqrIwvg/fx7nnztV1W2u2U85XZHI+6PU5U0ZSUZnnnP94XHz6&#10;wpkPwhRCk1E53yvPr2cfP1w1dqqGtCFdKMcQxPhpY3O+CcFOs8zLjaqF75FVBsaSXC0CRPecFU40&#10;iF7rbNjvX2QNucI6ksp7aG87I5+l+GWpZLgvS68C0zlHbSGdLp3reGazKzF9dsJuKnkoQ/xDFbWo&#10;DJKeQt2KINjWVe9C1ZV05KkMPUl1RmVZSZV6QDeD/ptuVhthVeoF4Hh7gsn/v7DybvfgWFXkfHTJ&#10;mRE1ZvSo2sC+UsugAj6N9VO4rSwcQws95nzUeyhj223p6viPhhjsQHp/QjdGk1COMK9xHyYJ22Ay&#10;Gk2Gkxgne3lunQ/fFNUsXnLuML6Eqtgtfehcjy4xmyddFYtK6yTs/Y12bCcwaRCkoIYzLXyAMueL&#10;9Dtke/VMG9bk/GI06adMr2wx1ynmWgv5830EVK9NzK8S2w51Rsw6bOIttOs2YTw4AbqmYg88HXWM&#10;9FYuKmRbouAH4UBB4IS1Cvc4Sk0okQ43zjbkfv9NH/3BDFg5a0DpnPtfW+EUcPhuwJnLwXgcdyAJ&#10;48nnIQR3blmfW8y2viFgOcACW5mu0T/o47V0VD9h++YxK0zCSOTOeTheb0K3aNheqebz5ATWWxGW&#10;ZmVlDB2Biyg/tk/C2cPYAxhzR0fyi+mb6Xe+8aWh+TZQWSVqRKA7VEGpKGBjErkO2x1X8lxOXi/f&#10;oNkfAAAA//8DAFBLAwQUAAYACAAAACEAW4J8qd0AAAAKAQAADwAAAGRycy9kb3ducmV2LnhtbEyP&#10;wU7DMAyG70i8Q2QkbixllNGVphNC4ogQhQPcssS0gcapmqwre3q80zj696ffn6vN7Hsx4RhdIAXX&#10;iwwEkgnWUavg/e3pqgARkyar+0Co4BcjbOrzs0qXNuzpFacmtYJLKJZaQZfSUEoZTYdex0UYkHj3&#10;FUavE49jK+2o91zue7nMspX02hFf6PSAjx2an2bnFVj6CGQ+3fPBUWPc+vBSfJtJqcuL+eEeRMI5&#10;nWA46rM61Oy0DTuyUfQK8vxmxaiC5eoWBAPr/I6D7TEoMpB1Jf+/UP8BAAD//wMAUEsBAi0AFAAG&#10;AAgAAAAhALaDOJL+AAAA4QEAABMAAAAAAAAAAAAAAAAAAAAAAFtDb250ZW50X1R5cGVzXS54bWxQ&#10;SwECLQAUAAYACAAAACEAOP0h/9YAAACUAQAACwAAAAAAAAAAAAAAAAAvAQAAX3JlbHMvLnJlbHNQ&#10;SwECLQAUAAYACAAAACEATZ1/vF0CAADLBAAADgAAAAAAAAAAAAAAAAAuAgAAZHJzL2Uyb0RvYy54&#10;bWxQSwECLQAUAAYACAAAACEAW4J8qd0AAAAKAQAADwAAAAAAAAAAAAAAAAC3BAAAZHJzL2Rvd25y&#10;ZXYueG1sUEsFBgAAAAAEAAQA8wAAAMEFAAAAAA==&#10;" fillcolor="window" strokeweight=".5pt">
                <v:textbox>
                  <w:txbxContent>
                    <w:p w14:paraId="5C563D6C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823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An example of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your Local Authority Number</w:t>
                      </w:r>
                    </w:p>
                    <w:p w14:paraId="737F36B7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72630C8E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2999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An example of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your School Number</w:t>
                      </w:r>
                    </w:p>
                    <w:p w14:paraId="5CE58A03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6CEC7A9E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PHO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you are exporting</w:t>
                      </w:r>
                    </w:p>
                    <w:p w14:paraId="4728DDF5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05D7E2D7" w14:textId="77777777"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823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LLLL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exported and export destination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-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eg Local Authority</w:t>
                      </w:r>
                    </w:p>
                    <w:p w14:paraId="4625F59F" w14:textId="77777777" w:rsidR="009E4B7E" w:rsidRDefault="009E4B7E" w:rsidP="0025449A"/>
                  </w:txbxContent>
                </v:textbox>
              </v:shape>
            </w:pict>
          </mc:Fallback>
        </mc:AlternateContent>
      </w:r>
      <w:r w:rsidRPr="003657FA">
        <w:rPr>
          <w:noProof/>
          <w:lang w:eastAsia="en-GB"/>
        </w:rPr>
        <w:drawing>
          <wp:anchor distT="0" distB="0" distL="114300" distR="114300" simplePos="0" relativeHeight="251630592" behindDoc="0" locked="0" layoutInCell="1" allowOverlap="1" wp14:anchorId="0AF06ED7" wp14:editId="44D8EA20">
            <wp:simplePos x="0" y="0"/>
            <wp:positionH relativeFrom="column">
              <wp:posOffset>45085</wp:posOffset>
            </wp:positionH>
            <wp:positionV relativeFrom="paragraph">
              <wp:posOffset>229235</wp:posOffset>
            </wp:positionV>
            <wp:extent cx="2381250" cy="1143000"/>
            <wp:effectExtent l="0" t="0" r="0" b="0"/>
            <wp:wrapSquare wrapText="bothSides"/>
            <wp:docPr id="293" name="Picture 293" descr="\\DS2CHx005.ds2.devon.gov.uk\User$\Karen.Brain\Desktop\Phonics file 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S2CHx005.ds2.devon.gov.uk\User$\Karen.Brain\Desktop\Phonics file n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704" r="2223" b="7407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1FE26" w14:textId="261F6180" w:rsidR="0025449A" w:rsidRDefault="0025449A" w:rsidP="0025449A">
      <w:pPr>
        <w:pStyle w:val="ListParagraph"/>
        <w:keepNext/>
        <w:keepLines/>
        <w:ind w:left="360"/>
        <w:jc w:val="both"/>
        <w:rPr>
          <w:rFonts w:cs="Arial"/>
          <w:sz w:val="22"/>
          <w:szCs w:val="22"/>
        </w:rPr>
      </w:pPr>
    </w:p>
    <w:p w14:paraId="47FFE43A" w14:textId="461AA5DC" w:rsidR="0025449A" w:rsidRPr="00276832" w:rsidRDefault="0025449A" w:rsidP="0025449A">
      <w:pPr>
        <w:pStyle w:val="Heading3"/>
        <w:rPr>
          <w:sz w:val="22"/>
          <w:szCs w:val="22"/>
        </w:rPr>
      </w:pPr>
    </w:p>
    <w:p w14:paraId="3EE3588A" w14:textId="7FCD7774" w:rsidR="0025449A" w:rsidRDefault="0025449A" w:rsidP="0025449A">
      <w:pPr>
        <w:rPr>
          <w:rFonts w:ascii="Arial" w:hAnsi="Arial" w:cs="Arial"/>
          <w:sz w:val="22"/>
          <w:szCs w:val="22"/>
        </w:rPr>
      </w:pPr>
    </w:p>
    <w:p w14:paraId="32C88D4F" w14:textId="1D781CD7" w:rsidR="0025449A" w:rsidRDefault="0025449A" w:rsidP="0025449A">
      <w:pPr>
        <w:rPr>
          <w:rFonts w:ascii="Arial" w:hAnsi="Arial" w:cs="Arial"/>
          <w:sz w:val="22"/>
          <w:szCs w:val="22"/>
        </w:rPr>
      </w:pPr>
    </w:p>
    <w:p w14:paraId="52E1EE1C" w14:textId="4C0C5905" w:rsidR="0025449A" w:rsidRDefault="0025449A" w:rsidP="0025449A">
      <w:pPr>
        <w:rPr>
          <w:rFonts w:ascii="Arial" w:hAnsi="Arial" w:cs="Arial"/>
          <w:sz w:val="22"/>
          <w:szCs w:val="22"/>
        </w:rPr>
      </w:pPr>
    </w:p>
    <w:p w14:paraId="40787CEB" w14:textId="6F69D1CE" w:rsidR="0025449A" w:rsidRDefault="0025449A" w:rsidP="0025449A">
      <w:pPr>
        <w:pStyle w:val="Heading3"/>
        <w:rPr>
          <w:sz w:val="22"/>
          <w:szCs w:val="22"/>
        </w:rPr>
      </w:pPr>
    </w:p>
    <w:p w14:paraId="695D078E" w14:textId="77777777" w:rsidR="0025449A" w:rsidRDefault="0025449A" w:rsidP="0025449A">
      <w:pPr>
        <w:pStyle w:val="Heading3"/>
        <w:rPr>
          <w:sz w:val="22"/>
          <w:szCs w:val="22"/>
        </w:rPr>
      </w:pPr>
    </w:p>
    <w:p w14:paraId="30F7B7AA" w14:textId="77777777" w:rsidR="00FD306A" w:rsidRPr="004E3E83" w:rsidRDefault="004E3E83" w:rsidP="00FD306A">
      <w:pPr>
        <w:rPr>
          <w:rFonts w:ascii="Arial" w:hAnsi="Arial" w:cs="Arial"/>
          <w:sz w:val="22"/>
          <w:szCs w:val="22"/>
          <w:lang w:eastAsia="en-GB"/>
        </w:rPr>
      </w:pPr>
      <w:r w:rsidRPr="004E3E83">
        <w:rPr>
          <w:rFonts w:ascii="Arial" w:hAnsi="Arial" w:cs="Arial"/>
          <w:sz w:val="22"/>
          <w:szCs w:val="22"/>
          <w:lang w:eastAsia="en-GB"/>
        </w:rPr>
        <w:t>Make a note of the filename here in case of a query with the Local Authority: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2A4DCFDF" w14:textId="77777777" w:rsidR="0025449A" w:rsidRPr="00276832" w:rsidRDefault="00123536" w:rsidP="0025449A">
      <w:pPr>
        <w:pStyle w:val="Heading3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Step </w:t>
      </w:r>
      <w:r w:rsidR="00482B79">
        <w:rPr>
          <w:sz w:val="22"/>
          <w:szCs w:val="22"/>
        </w:rPr>
        <w:t>10</w:t>
      </w:r>
      <w:r w:rsidR="00FD306A">
        <w:rPr>
          <w:sz w:val="22"/>
          <w:szCs w:val="22"/>
        </w:rPr>
        <w:t xml:space="preserve"> - </w:t>
      </w:r>
      <w:r w:rsidR="0025449A" w:rsidRPr="00276832">
        <w:rPr>
          <w:sz w:val="22"/>
          <w:szCs w:val="22"/>
        </w:rPr>
        <w:t>Sending the Results File to Your LA</w:t>
      </w:r>
    </w:p>
    <w:p w14:paraId="062C730F" w14:textId="2D7914B7" w:rsidR="0025449A" w:rsidRDefault="0025449A" w:rsidP="0025449A">
      <w:pPr>
        <w:pStyle w:val="BodyText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The CTF containing results should now be sent to your Local Authority. Upload the file to the LA in the normal way prescribed by them.</w:t>
      </w:r>
      <w:r w:rsidR="00C41622">
        <w:rPr>
          <w:rFonts w:cs="Arial"/>
          <w:szCs w:val="22"/>
        </w:rPr>
        <w:t xml:space="preserve"> Your LA will advise how and when they want this done by </w:t>
      </w:r>
    </w:p>
    <w:p w14:paraId="7246C024" w14:textId="77777777" w:rsidR="0025449A" w:rsidRDefault="0025449A" w:rsidP="0025449A">
      <w:pPr>
        <w:pStyle w:val="BodyText"/>
        <w:jc w:val="both"/>
        <w:rPr>
          <w:rFonts w:cs="Arial"/>
          <w:szCs w:val="22"/>
        </w:rPr>
      </w:pPr>
    </w:p>
    <w:p w14:paraId="1F46200A" w14:textId="77777777" w:rsidR="00062FEC" w:rsidRPr="00062FEC" w:rsidRDefault="00062FEC" w:rsidP="00062FEC">
      <w:pPr>
        <w:rPr>
          <w:rFonts w:ascii="Arial" w:hAnsi="Arial" w:cs="Arial"/>
          <w:b/>
          <w:color w:val="666666"/>
          <w:sz w:val="20"/>
          <w:shd w:val="clear" w:color="auto" w:fill="F1F1F1"/>
        </w:rPr>
      </w:pPr>
    </w:p>
    <w:p w14:paraId="6047D5F4" w14:textId="5C48493C" w:rsidR="00036105" w:rsidRPr="00642730" w:rsidRDefault="005D4A30">
      <w:pP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</w:pPr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Submission Deadline –</w:t>
      </w:r>
      <w:r w:rsidR="00C22A1B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Please contact your LA for submission date. </w:t>
      </w:r>
    </w:p>
    <w:p w14:paraId="3EE7E5EE" w14:textId="77777777" w:rsidR="00036105" w:rsidRDefault="00036105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</w:p>
    <w:p w14:paraId="616CB1B4" w14:textId="77777777" w:rsidR="00EB164B" w:rsidRDefault="00EB164B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</w:p>
    <w:p w14:paraId="2E47E495" w14:textId="1521E9EF" w:rsidR="00503556" w:rsidRPr="005E5535" w:rsidRDefault="00482B79" w:rsidP="00C41622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  <w:bookmarkStart w:id="2" w:name="_Toc416957882"/>
      <w:bookmarkStart w:id="3" w:name="_Toc417469420"/>
      <w:bookmarkStart w:id="4" w:name="_Toc418248946"/>
      <w:r w:rsidRPr="005E5535">
        <w:rPr>
          <w:rFonts w:ascii="Arial" w:hAnsi="Arial" w:cs="Arial"/>
          <w:b/>
          <w:bCs/>
          <w:sz w:val="22"/>
          <w:szCs w:val="22"/>
        </w:rPr>
        <w:t>Step 11</w:t>
      </w:r>
      <w:r w:rsidR="00503556" w:rsidRPr="005E5535">
        <w:rPr>
          <w:rFonts w:ascii="Arial" w:hAnsi="Arial" w:cs="Arial"/>
          <w:b/>
          <w:bCs/>
          <w:sz w:val="22"/>
          <w:szCs w:val="22"/>
        </w:rPr>
        <w:t xml:space="preserve"> – Entering the Threshold Score and calculating the outcome</w:t>
      </w:r>
      <w:r w:rsidR="00123536" w:rsidRPr="005E5535">
        <w:rPr>
          <w:rFonts w:ascii="Arial" w:hAnsi="Arial" w:cs="Arial"/>
          <w:b/>
          <w:bCs/>
          <w:sz w:val="22"/>
          <w:szCs w:val="22"/>
        </w:rPr>
        <w:t xml:space="preserve"> for Year 1 Phonics</w:t>
      </w:r>
      <w:r w:rsidR="00503556" w:rsidRPr="005E5535">
        <w:rPr>
          <w:rFonts w:ascii="Arial" w:hAnsi="Arial" w:cs="Arial"/>
          <w:b/>
          <w:bCs/>
          <w:sz w:val="22"/>
          <w:szCs w:val="22"/>
        </w:rPr>
        <w:t>.</w:t>
      </w:r>
      <w:bookmarkEnd w:id="2"/>
      <w:bookmarkEnd w:id="3"/>
      <w:bookmarkEnd w:id="4"/>
    </w:p>
    <w:p w14:paraId="1718E460" w14:textId="36F2DD53" w:rsidR="00503556" w:rsidRPr="00C476DC" w:rsidRDefault="00503556" w:rsidP="00503556">
      <w:pPr>
        <w:pStyle w:val="Footer"/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threshold score</w:t>
      </w:r>
      <w:r w:rsidRPr="00F16DA0">
        <w:rPr>
          <w:rFonts w:ascii="Arial" w:hAnsi="Arial" w:cs="Arial"/>
          <w:sz w:val="22"/>
          <w:szCs w:val="22"/>
        </w:rPr>
        <w:t xml:space="preserve"> will be published </w:t>
      </w:r>
      <w:r w:rsidRPr="00642730">
        <w:rPr>
          <w:rFonts w:ascii="Arial" w:hAnsi="Arial" w:cs="Arial"/>
          <w:sz w:val="22"/>
          <w:szCs w:val="22"/>
        </w:rPr>
        <w:t xml:space="preserve">on </w:t>
      </w:r>
      <w:r w:rsidR="00AB6932" w:rsidRPr="00AB6932">
        <w:rPr>
          <w:rFonts w:ascii="Arial" w:hAnsi="Arial" w:cs="Arial"/>
          <w:b/>
          <w:sz w:val="22"/>
          <w:szCs w:val="22"/>
          <w:lang w:val="en-GB"/>
        </w:rPr>
        <w:t>Monday</w:t>
      </w:r>
      <w:r w:rsidR="00AB6932">
        <w:rPr>
          <w:rFonts w:ascii="Arial" w:hAnsi="Arial" w:cs="Arial"/>
          <w:sz w:val="22"/>
          <w:szCs w:val="22"/>
          <w:lang w:val="en-GB"/>
        </w:rPr>
        <w:t xml:space="preserve"> </w:t>
      </w:r>
      <w:r w:rsidR="00C41622">
        <w:rPr>
          <w:rFonts w:ascii="Arial" w:hAnsi="Arial" w:cs="Arial"/>
          <w:b/>
          <w:sz w:val="22"/>
          <w:szCs w:val="22"/>
          <w:lang w:val="en-GB"/>
        </w:rPr>
        <w:t>20th</w:t>
      </w:r>
      <w:r w:rsidR="00ED6177" w:rsidRPr="00642730">
        <w:rPr>
          <w:rFonts w:ascii="Arial" w:hAnsi="Arial" w:cs="Arial"/>
          <w:b/>
          <w:sz w:val="22"/>
          <w:szCs w:val="22"/>
          <w:lang w:val="en-GB"/>
        </w:rPr>
        <w:t xml:space="preserve"> June</w:t>
      </w:r>
      <w:r w:rsidRPr="00642730">
        <w:rPr>
          <w:rFonts w:ascii="Arial" w:hAnsi="Arial" w:cs="Arial"/>
          <w:b/>
          <w:sz w:val="22"/>
          <w:szCs w:val="22"/>
        </w:rPr>
        <w:t xml:space="preserve"> </w:t>
      </w:r>
      <w:r w:rsidR="002D392E">
        <w:rPr>
          <w:rFonts w:ascii="Arial" w:hAnsi="Arial" w:cs="Arial"/>
          <w:b/>
          <w:sz w:val="22"/>
          <w:szCs w:val="22"/>
        </w:rPr>
        <w:t>20</w:t>
      </w:r>
      <w:r w:rsidR="00C41622">
        <w:rPr>
          <w:rFonts w:ascii="Arial" w:hAnsi="Arial" w:cs="Arial"/>
          <w:b/>
          <w:sz w:val="22"/>
          <w:szCs w:val="22"/>
          <w:lang w:val="en-GB"/>
        </w:rPr>
        <w:t>22</w:t>
      </w:r>
      <w:r w:rsidRPr="00642730">
        <w:rPr>
          <w:rFonts w:ascii="Arial" w:hAnsi="Arial" w:cs="Arial"/>
          <w:sz w:val="22"/>
          <w:szCs w:val="22"/>
        </w:rPr>
        <w:t>.</w:t>
      </w:r>
      <w:r w:rsidRPr="00F16DA0">
        <w:rPr>
          <w:rFonts w:ascii="Arial" w:hAnsi="Arial" w:cs="Arial"/>
          <w:sz w:val="22"/>
          <w:szCs w:val="22"/>
        </w:rPr>
        <w:t xml:space="preserve"> This will be available from </w:t>
      </w:r>
      <w:hyperlink r:id="rId26" w:history="1">
        <w:r w:rsidRPr="00C476DC">
          <w:rPr>
            <w:rStyle w:val="Hyperlink"/>
            <w:rFonts w:ascii="Arial" w:eastAsia="Times" w:hAnsi="Arial" w:cs="Arial"/>
            <w:b/>
            <w:sz w:val="22"/>
            <w:szCs w:val="22"/>
          </w:rPr>
          <w:t>www.gov.uk</w:t>
        </w:r>
      </w:hyperlink>
    </w:p>
    <w:p w14:paraId="30FDEBDA" w14:textId="77777777"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Reopen the Wizard via </w:t>
      </w:r>
      <w:r w:rsidRPr="00F16DA0">
        <w:rPr>
          <w:rFonts w:ascii="Arial" w:hAnsi="Arial" w:cs="Arial"/>
          <w:b/>
          <w:sz w:val="22"/>
          <w:szCs w:val="22"/>
        </w:rPr>
        <w:t>Tools | Performance | Assessment | Wizard Manager</w:t>
      </w:r>
      <w:r w:rsidRPr="00F16DA0">
        <w:rPr>
          <w:rFonts w:ascii="Arial" w:hAnsi="Arial" w:cs="Arial"/>
          <w:sz w:val="22"/>
          <w:szCs w:val="22"/>
        </w:rPr>
        <w:t>.</w:t>
      </w:r>
    </w:p>
    <w:p w14:paraId="184DCDC9" w14:textId="0B936014"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Select the </w:t>
      </w:r>
      <w:r w:rsidRPr="00F16DA0">
        <w:rPr>
          <w:rFonts w:ascii="Arial" w:hAnsi="Arial" w:cs="Arial"/>
          <w:b/>
          <w:sz w:val="22"/>
          <w:szCs w:val="22"/>
        </w:rPr>
        <w:t xml:space="preserve">Year 1 Phonics Screening Wizard </w:t>
      </w:r>
      <w:r w:rsidR="002D392E">
        <w:rPr>
          <w:rFonts w:ascii="Arial" w:hAnsi="Arial" w:cs="Arial"/>
          <w:b/>
          <w:sz w:val="22"/>
          <w:szCs w:val="22"/>
        </w:rPr>
        <w:t>20</w:t>
      </w:r>
      <w:r w:rsidR="00C41622">
        <w:rPr>
          <w:rFonts w:ascii="Arial" w:hAnsi="Arial" w:cs="Arial"/>
          <w:b/>
          <w:sz w:val="22"/>
          <w:szCs w:val="22"/>
          <w:lang w:val="en-GB"/>
        </w:rPr>
        <w:t>22</w:t>
      </w:r>
      <w:r w:rsidRPr="00F16DA0">
        <w:rPr>
          <w:rFonts w:ascii="Arial" w:hAnsi="Arial" w:cs="Arial"/>
          <w:sz w:val="22"/>
          <w:szCs w:val="22"/>
        </w:rPr>
        <w:t>,</w:t>
      </w:r>
      <w:r w:rsidRPr="00F16DA0">
        <w:rPr>
          <w:rFonts w:ascii="Arial" w:hAnsi="Arial" w:cs="Arial"/>
          <w:b/>
          <w:sz w:val="22"/>
          <w:szCs w:val="22"/>
        </w:rPr>
        <w:t xml:space="preserve"> </w:t>
      </w:r>
      <w:r w:rsidRPr="00F16DA0">
        <w:rPr>
          <w:rFonts w:ascii="Arial" w:hAnsi="Arial" w:cs="Arial"/>
          <w:sz w:val="22"/>
          <w:szCs w:val="22"/>
        </w:rPr>
        <w:t xml:space="preserve">and then click </w:t>
      </w:r>
      <w:r w:rsidRPr="00F16DA0">
        <w:rPr>
          <w:rFonts w:ascii="Arial" w:hAnsi="Arial" w:cs="Arial"/>
          <w:b/>
          <w:sz w:val="22"/>
          <w:szCs w:val="22"/>
        </w:rPr>
        <w:t xml:space="preserve">Next </w:t>
      </w:r>
      <w:r w:rsidRPr="00F16DA0">
        <w:rPr>
          <w:rFonts w:ascii="Arial" w:hAnsi="Arial" w:cs="Arial"/>
          <w:sz w:val="22"/>
          <w:szCs w:val="22"/>
        </w:rPr>
        <w:t>until you get to the marksheet section.</w:t>
      </w:r>
    </w:p>
    <w:p w14:paraId="7BDC4559" w14:textId="77794E3B" w:rsidR="00503556" w:rsidRPr="00F16DA0" w:rsidRDefault="00ED6177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 xml:space="preserve">Click on the </w:t>
      </w:r>
      <w:r>
        <w:rPr>
          <w:rFonts w:ascii="Arial" w:hAnsi="Arial" w:cs="Arial"/>
          <w:b/>
          <w:sz w:val="22"/>
          <w:szCs w:val="22"/>
          <w:lang w:val="en-GB"/>
        </w:rPr>
        <w:t xml:space="preserve">Phonics Screening Year 1 </w:t>
      </w:r>
      <w:r w:rsidR="002D392E">
        <w:rPr>
          <w:rFonts w:ascii="Arial" w:hAnsi="Arial" w:cs="Arial"/>
          <w:b/>
          <w:sz w:val="22"/>
          <w:szCs w:val="22"/>
          <w:lang w:val="en-GB"/>
        </w:rPr>
        <w:t>20</w:t>
      </w:r>
      <w:r w:rsidR="00C41622">
        <w:rPr>
          <w:rFonts w:ascii="Arial" w:hAnsi="Arial" w:cs="Arial"/>
          <w:b/>
          <w:sz w:val="22"/>
          <w:szCs w:val="22"/>
          <w:lang w:val="en-GB"/>
        </w:rPr>
        <w:t>22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503556" w:rsidRPr="00F16DA0">
        <w:rPr>
          <w:rFonts w:ascii="Arial" w:hAnsi="Arial" w:cs="Arial"/>
          <w:sz w:val="22"/>
          <w:szCs w:val="22"/>
        </w:rPr>
        <w:t>marksheet</w:t>
      </w:r>
      <w:r>
        <w:rPr>
          <w:rFonts w:ascii="Arial" w:hAnsi="Arial" w:cs="Arial"/>
          <w:sz w:val="22"/>
          <w:szCs w:val="22"/>
          <w:lang w:val="en-GB"/>
        </w:rPr>
        <w:t xml:space="preserve"> and then click the </w:t>
      </w:r>
      <w:r>
        <w:rPr>
          <w:rFonts w:ascii="Arial" w:hAnsi="Arial" w:cs="Arial"/>
          <w:b/>
          <w:sz w:val="22"/>
          <w:szCs w:val="22"/>
          <w:lang w:val="en-GB"/>
        </w:rPr>
        <w:t xml:space="preserve">Pencil </w:t>
      </w:r>
      <w:r>
        <w:rPr>
          <w:rFonts w:ascii="Arial" w:hAnsi="Arial" w:cs="Arial"/>
          <w:sz w:val="22"/>
          <w:szCs w:val="22"/>
          <w:lang w:val="en-GB"/>
        </w:rPr>
        <w:t>icon</w:t>
      </w:r>
      <w:r w:rsidR="00503556" w:rsidRPr="00F16DA0">
        <w:rPr>
          <w:rFonts w:ascii="Arial" w:hAnsi="Arial" w:cs="Arial"/>
          <w:sz w:val="22"/>
          <w:szCs w:val="22"/>
        </w:rPr>
        <w:t>.</w:t>
      </w:r>
    </w:p>
    <w:p w14:paraId="4C5D636A" w14:textId="77777777"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>Right-click</w:t>
      </w:r>
      <w:r w:rsidRPr="00F16DA0">
        <w:rPr>
          <w:rFonts w:ascii="Arial" w:hAnsi="Arial" w:cs="Arial"/>
          <w:b/>
          <w:sz w:val="22"/>
          <w:szCs w:val="22"/>
        </w:rPr>
        <w:t xml:space="preserve"> </w:t>
      </w:r>
      <w:r w:rsidR="003B797E" w:rsidRPr="003B797E">
        <w:rPr>
          <w:rFonts w:ascii="Arial" w:hAnsi="Arial" w:cs="Arial"/>
          <w:sz w:val="22"/>
          <w:szCs w:val="22"/>
          <w:lang w:val="en-GB"/>
        </w:rPr>
        <w:t>in</w:t>
      </w:r>
      <w:r w:rsidR="003B797E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F16DA0">
        <w:rPr>
          <w:rFonts w:ascii="Arial" w:hAnsi="Arial" w:cs="Arial"/>
          <w:sz w:val="22"/>
          <w:szCs w:val="22"/>
        </w:rPr>
        <w:t xml:space="preserve">the column heading </w:t>
      </w:r>
      <w:r w:rsidRPr="00F16DA0">
        <w:rPr>
          <w:rFonts w:ascii="Arial" w:hAnsi="Arial" w:cs="Arial"/>
          <w:b/>
          <w:sz w:val="22"/>
          <w:szCs w:val="22"/>
        </w:rPr>
        <w:t>Threshold Score</w:t>
      </w:r>
      <w:r w:rsidRPr="00F16DA0">
        <w:rPr>
          <w:rFonts w:ascii="Arial" w:hAnsi="Arial" w:cs="Arial"/>
          <w:sz w:val="22"/>
          <w:szCs w:val="22"/>
        </w:rPr>
        <w:t>.</w:t>
      </w:r>
    </w:p>
    <w:p w14:paraId="35BBAB8E" w14:textId="77777777"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Choose </w:t>
      </w:r>
      <w:r w:rsidRPr="00F16DA0">
        <w:rPr>
          <w:rFonts w:ascii="Arial" w:hAnsi="Arial" w:cs="Arial"/>
          <w:b/>
          <w:sz w:val="22"/>
          <w:szCs w:val="22"/>
        </w:rPr>
        <w:t>Select Grade for Column</w:t>
      </w:r>
      <w:r w:rsidRPr="00F16DA0">
        <w:rPr>
          <w:rFonts w:ascii="Arial" w:hAnsi="Arial" w:cs="Arial"/>
          <w:sz w:val="22"/>
          <w:szCs w:val="22"/>
        </w:rPr>
        <w:t>.</w:t>
      </w:r>
    </w:p>
    <w:p w14:paraId="7BB13C73" w14:textId="77777777" w:rsidR="00503556" w:rsidRPr="003B62FA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Highlight the </w:t>
      </w:r>
      <w:r w:rsidRPr="00F16DA0">
        <w:rPr>
          <w:rFonts w:ascii="Arial" w:hAnsi="Arial" w:cs="Arial"/>
          <w:b/>
          <w:sz w:val="22"/>
          <w:szCs w:val="22"/>
        </w:rPr>
        <w:t>Threshold Score</w:t>
      </w:r>
      <w:r w:rsidRPr="00F16DA0">
        <w:rPr>
          <w:rFonts w:ascii="Arial" w:hAnsi="Arial" w:cs="Arial"/>
          <w:sz w:val="22"/>
          <w:szCs w:val="22"/>
        </w:rPr>
        <w:t xml:space="preserve"> as defined by the DfE, and then click </w:t>
      </w:r>
      <w:r w:rsidRPr="00F16DA0">
        <w:rPr>
          <w:rFonts w:ascii="Arial" w:hAnsi="Arial" w:cs="Arial"/>
          <w:b/>
          <w:sz w:val="22"/>
          <w:szCs w:val="22"/>
        </w:rPr>
        <w:t>OK</w:t>
      </w:r>
      <w:r w:rsidRPr="00F16DA0">
        <w:rPr>
          <w:rFonts w:ascii="Arial" w:hAnsi="Arial" w:cs="Arial"/>
          <w:sz w:val="22"/>
          <w:szCs w:val="22"/>
        </w:rPr>
        <w:t>.</w:t>
      </w:r>
    </w:p>
    <w:p w14:paraId="59690E1F" w14:textId="3CF28D7C" w:rsidR="003B62FA" w:rsidRDefault="00C41622" w:rsidP="003B62FA">
      <w:pPr>
        <w:pStyle w:val="Footer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2AA51D" wp14:editId="5670C02D">
                <wp:simplePos x="0" y="0"/>
                <wp:positionH relativeFrom="column">
                  <wp:posOffset>519099</wp:posOffset>
                </wp:positionH>
                <wp:positionV relativeFrom="paragraph">
                  <wp:posOffset>1369999</wp:posOffset>
                </wp:positionV>
                <wp:extent cx="445273" cy="87464"/>
                <wp:effectExtent l="0" t="0" r="12065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87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212F3" id="Rectangle 11" o:spid="_x0000_s1026" style="position:absolute;margin-left:40.85pt;margin-top:107.85pt;width:35.05pt;height: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aHljwIAAKwFAAAOAAAAZHJzL2Uyb0RvYy54bWysVE1v2zAMvQ/YfxB0X51k7seCOkWQIsOA&#10;oi3aDj0rshQLkERNUuJkv36U7DhtV+xQLAdFFMlH8pnk5dXOaLIVPiiwFR2fjCgRlkOt7LqiP5+W&#10;Xy4oCZHZmmmwoqJ7EejV7POny9ZNxQQa0LXwBEFsmLauok2MbloUgTfCsHACTlhUSvCGRRT9uqg9&#10;axHd6GIyGp0VLfjaeeAiBHy97pR0lvGlFDzeSRlEJLqimFvMp8/nKp3F7JJN1565RvE+DfaBLAxT&#10;FoMOUNcsMrLx6i8oo7iHADKecDAFSKm4yDVgNePRm2oeG+ZErgXJCW6gKfw/WH67vfdE1fjtxpRY&#10;ZvAbPSBrzK61IPiGBLUuTNHu0d37Xgp4TdXupDfpH+sgu0zqfiBV7CLh+FiWp5Pzr5RwVF2cl2dl&#10;giyOvs6H+F2AIelSUY/BM5NsexNiZ3owSaECaFUvldZZSG0iFtqTLcMPvFrnfBH8lZW2H3JEmORZ&#10;pPK7gvMt7rVIeNo+CInMYYmTnHDu2WMyjHNh47hTNawWXY6nI/z1FAwemZAMmJAlVjdg9wCvCz1g&#10;d/T09slV5JYfnEf/SqxzHjxyZLBxcDbKgn8PQGNVfeTO/kBSR01iaQX1HvvKQzdwwfGlws97w0K8&#10;Zx4nDGcRt0a8w0NqaCsK/Y2SBvzv996TPTY+ailpcWIrGn5tmBeU6B8WR+LbuCzTiGehPD2foOBf&#10;alYvNXZjFoA9g12P2eVrso/6cJUezDMul3mKiipmOcauKI/+ICxit0lwPXExn2czHGvH4o19dDyB&#10;J1ZT+z7tnpl3fY9HnI1bOEw3m75p9c42eVqYbyJIlefgyGvPN66E3Dj9+ko756WcrY5LdvYHAAD/&#10;/wMAUEsDBBQABgAIAAAAIQB8V3sj3QAAAAoBAAAPAAAAZHJzL2Rvd25yZXYueG1sTI9BT8MwDIXv&#10;SPyHyEhcEEtTqdCWphNC4gpicOGWNV5T0ThVk3WFX493gpvt9/T8vWa7+lEsOMchkAa1yUAgdcEO&#10;1Gv4eH++LUHEZMiaMRBq+MYI2/byojG1DSd6w2WXesEhFGujwaU01VLGzqE3cRMmJNYOYfYm8Tr3&#10;0s7mxOF+lHmW3UlvBuIPzkz45LD72h29huqne01lmAqXhs+q9+rlMC83Wl9frY8PIBKu6c8MZ3xG&#10;h5aZ9uFINopRQ6nu2akhVwUPZ0OhuMueL3lVgGwb+b9C+wsAAP//AwBQSwECLQAUAAYACAAAACEA&#10;toM4kv4AAADhAQAAEwAAAAAAAAAAAAAAAAAAAAAAW0NvbnRlbnRfVHlwZXNdLnhtbFBLAQItABQA&#10;BgAIAAAAIQA4/SH/1gAAAJQBAAALAAAAAAAAAAAAAAAAAC8BAABfcmVscy8ucmVsc1BLAQItABQA&#10;BgAIAAAAIQCK+aHljwIAAKwFAAAOAAAAAAAAAAAAAAAAAC4CAABkcnMvZTJvRG9jLnhtbFBLAQIt&#10;ABQABgAIAAAAIQB8V3sj3QAAAAoBAAAPAAAAAAAAAAAAAAAAAOkEAABkcnMvZG93bnJldi54bWxQ&#10;SwUGAAAAAAQABADzAAAA8wUAAAAA&#10;" fillcolor="white [3212]" strokecolor="white [3212]" strokeweight="2pt"/>
            </w:pict>
          </mc:Fallback>
        </mc:AlternateContent>
      </w:r>
      <w:r w:rsidR="001710AD">
        <w:rPr>
          <w:noProof/>
        </w:rPr>
        <w:drawing>
          <wp:inline distT="0" distB="0" distL="0" distR="0" wp14:anchorId="459E0348" wp14:editId="59F0BCE7">
            <wp:extent cx="5935980" cy="4012283"/>
            <wp:effectExtent l="0" t="0" r="762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AF54" w14:textId="77777777" w:rsidR="003B62FA" w:rsidRDefault="003B62FA" w:rsidP="003B62FA">
      <w:pPr>
        <w:pStyle w:val="Footer"/>
        <w:spacing w:before="120" w:after="120"/>
        <w:rPr>
          <w:rFonts w:ascii="Arial" w:hAnsi="Arial" w:cs="Arial"/>
          <w:sz w:val="22"/>
          <w:szCs w:val="22"/>
          <w:lang w:val="en-GB"/>
        </w:rPr>
      </w:pPr>
    </w:p>
    <w:p w14:paraId="4205EADA" w14:textId="77777777" w:rsidR="00503556" w:rsidRPr="003B62FA" w:rsidRDefault="00503556" w:rsidP="00503556">
      <w:pPr>
        <w:pStyle w:val="Footer"/>
        <w:numPr>
          <w:ilvl w:val="0"/>
          <w:numId w:val="23"/>
        </w:numPr>
        <w:spacing w:before="120" w:after="120"/>
        <w:rPr>
          <w:rFonts w:ascii="Arial" w:hAnsi="Arial" w:cs="Arial"/>
          <w:sz w:val="22"/>
          <w:szCs w:val="22"/>
        </w:rPr>
      </w:pPr>
      <w:r w:rsidRPr="006D1B93">
        <w:rPr>
          <w:rFonts w:ascii="Arial" w:hAnsi="Arial" w:cs="Arial"/>
          <w:sz w:val="22"/>
          <w:szCs w:val="22"/>
        </w:rPr>
        <w:lastRenderedPageBreak/>
        <w:t>The column will flood fill the threshold score for each pupil.</w:t>
      </w:r>
    </w:p>
    <w:p w14:paraId="780F9604" w14:textId="77777777" w:rsidR="00503556" w:rsidRPr="00A26922" w:rsidRDefault="00503556" w:rsidP="00503556">
      <w:pPr>
        <w:pStyle w:val="BodyText"/>
        <w:rPr>
          <w:b/>
          <w:i/>
          <w:color w:val="FF0000"/>
        </w:rPr>
      </w:pPr>
      <w:r w:rsidRPr="00A26922">
        <w:rPr>
          <w:b/>
          <w:i/>
          <w:color w:val="FF0000"/>
        </w:rPr>
        <w:t xml:space="preserve">NOTE:  Data </w:t>
      </w:r>
      <w:r>
        <w:rPr>
          <w:b/>
          <w:i/>
          <w:color w:val="FF0000"/>
        </w:rPr>
        <w:t>used here is only an example</w:t>
      </w:r>
      <w:r w:rsidRPr="00A26922">
        <w:rPr>
          <w:b/>
          <w:i/>
          <w:color w:val="FF0000"/>
        </w:rPr>
        <w:t>.</w:t>
      </w:r>
    </w:p>
    <w:p w14:paraId="08FB1C14" w14:textId="77777777" w:rsidR="00503556" w:rsidRDefault="00503556" w:rsidP="00503556">
      <w:pPr>
        <w:pStyle w:val="BodyText"/>
        <w:numPr>
          <w:ilvl w:val="0"/>
          <w:numId w:val="23"/>
        </w:numPr>
      </w:pPr>
      <w:r>
        <w:t xml:space="preserve">Click </w:t>
      </w:r>
      <w:r w:rsidRPr="00185C39">
        <w:rPr>
          <w:b/>
        </w:rPr>
        <w:t>Calculate</w:t>
      </w:r>
      <w:r>
        <w:t>.</w:t>
      </w:r>
    </w:p>
    <w:p w14:paraId="2470F23A" w14:textId="77777777" w:rsidR="00503556" w:rsidRDefault="00503556" w:rsidP="00503556">
      <w:pPr>
        <w:pStyle w:val="BodyText"/>
        <w:numPr>
          <w:ilvl w:val="0"/>
          <w:numId w:val="23"/>
        </w:numPr>
      </w:pPr>
      <w:r>
        <w:t>A phonics outcome grade will be displayed.</w:t>
      </w:r>
    </w:p>
    <w:p w14:paraId="1C094F13" w14:textId="77777777" w:rsidR="009E4B7E" w:rsidRDefault="00503556" w:rsidP="009E4B7E">
      <w:pPr>
        <w:pStyle w:val="BodyText"/>
        <w:numPr>
          <w:ilvl w:val="0"/>
          <w:numId w:val="23"/>
        </w:numPr>
      </w:pPr>
      <w:r>
        <w:t xml:space="preserve">Click </w:t>
      </w:r>
      <w:r w:rsidRPr="00185C39">
        <w:rPr>
          <w:b/>
        </w:rPr>
        <w:t>Save</w:t>
      </w:r>
      <w:r w:rsidR="003B797E">
        <w:t xml:space="preserve"> and then click </w:t>
      </w:r>
      <w:r w:rsidR="003B797E">
        <w:rPr>
          <w:b/>
        </w:rPr>
        <w:t>Close.</w:t>
      </w:r>
    </w:p>
    <w:sectPr w:rsidR="009E4B7E" w:rsidSect="00D833E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899" w:h="16838"/>
      <w:pgMar w:top="907" w:right="1077" w:bottom="3175" w:left="147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C2699" w14:textId="77777777" w:rsidR="000C491C" w:rsidRDefault="000C491C">
      <w:r>
        <w:separator/>
      </w:r>
    </w:p>
  </w:endnote>
  <w:endnote w:type="continuationSeparator" w:id="0">
    <w:p w14:paraId="389BDF86" w14:textId="77777777" w:rsidR="000C491C" w:rsidRDefault="000C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56C8" w14:textId="77777777" w:rsidR="00153E29" w:rsidRDefault="00153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-436138691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5F122E76" w14:textId="77777777" w:rsidR="009E4B7E" w:rsidRDefault="009E4B7E">
        <w:pPr>
          <w:pStyle w:val="Footer"/>
        </w:pPr>
        <w:r w:rsidRPr="004076A9">
          <w:rPr>
            <w:color w:val="FFFFFF" w:themeColor="background1"/>
          </w:rPr>
          <w:t xml:space="preserve">Page | </w:t>
        </w:r>
        <w:r w:rsidRPr="004076A9">
          <w:rPr>
            <w:color w:val="FFFFFF" w:themeColor="background1"/>
          </w:rPr>
          <w:fldChar w:fldCharType="begin"/>
        </w:r>
        <w:r w:rsidRPr="004076A9">
          <w:rPr>
            <w:color w:val="FFFFFF" w:themeColor="background1"/>
          </w:rPr>
          <w:instrText xml:space="preserve"> PAGE   \* MERGEFORMAT </w:instrText>
        </w:r>
        <w:r w:rsidRPr="004076A9">
          <w:rPr>
            <w:color w:val="FFFFFF" w:themeColor="background1"/>
          </w:rPr>
          <w:fldChar w:fldCharType="separate"/>
        </w:r>
        <w:r w:rsidR="005D4A30">
          <w:rPr>
            <w:noProof/>
            <w:color w:val="FFFFFF" w:themeColor="background1"/>
          </w:rPr>
          <w:t>17</w:t>
        </w:r>
        <w:r w:rsidRPr="004076A9">
          <w:rPr>
            <w:noProof/>
            <w:color w:val="FFFFFF" w:themeColor="background1"/>
          </w:rPr>
          <w:fldChar w:fldCharType="end"/>
        </w:r>
      </w:p>
    </w:sdtContent>
  </w:sdt>
  <w:p w14:paraId="578D5F86" w14:textId="77777777" w:rsidR="009E4B7E" w:rsidRDefault="009E4B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FCF16" w14:textId="77777777" w:rsidR="00153E29" w:rsidRDefault="00153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BD00D" w14:textId="77777777" w:rsidR="000C491C" w:rsidRDefault="000C491C">
      <w:r>
        <w:separator/>
      </w:r>
    </w:p>
  </w:footnote>
  <w:footnote w:type="continuationSeparator" w:id="0">
    <w:p w14:paraId="4AF15043" w14:textId="77777777" w:rsidR="000C491C" w:rsidRDefault="000C4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4A826" w14:textId="77777777" w:rsidR="00153E29" w:rsidRDefault="00153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9109F" w14:textId="77777777" w:rsidR="009E4B7E" w:rsidRPr="000C4A9B" w:rsidRDefault="009E4B7E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63320992" wp14:editId="11A617B5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A9619" w14:textId="77777777" w:rsidR="00153E29" w:rsidRDefault="00153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1AED"/>
    <w:multiLevelType w:val="hybridMultilevel"/>
    <w:tmpl w:val="C3563962"/>
    <w:lvl w:ilvl="0" w:tplc="20023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0F4FC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D7918"/>
    <w:multiLevelType w:val="singleLevel"/>
    <w:tmpl w:val="D78CC3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4" w15:restartNumberingAfterBreak="0">
    <w:nsid w:val="165748B3"/>
    <w:multiLevelType w:val="hybridMultilevel"/>
    <w:tmpl w:val="7F36DC32"/>
    <w:lvl w:ilvl="0" w:tplc="E7343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45FC9"/>
    <w:multiLevelType w:val="hybridMultilevel"/>
    <w:tmpl w:val="EF843602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582B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F2CFB"/>
    <w:multiLevelType w:val="singleLevel"/>
    <w:tmpl w:val="5DAE3E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9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C095F"/>
    <w:multiLevelType w:val="hybridMultilevel"/>
    <w:tmpl w:val="627CA7D8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074E2"/>
    <w:multiLevelType w:val="hybridMultilevel"/>
    <w:tmpl w:val="90047614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173F7"/>
    <w:multiLevelType w:val="hybridMultilevel"/>
    <w:tmpl w:val="8AB02D96"/>
    <w:lvl w:ilvl="0" w:tplc="2B1C602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D00CF6"/>
    <w:multiLevelType w:val="hybridMultilevel"/>
    <w:tmpl w:val="C1B4C856"/>
    <w:lvl w:ilvl="0" w:tplc="52282B6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6AE3B82"/>
    <w:multiLevelType w:val="hybridMultilevel"/>
    <w:tmpl w:val="614AB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C5AD0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B339D4"/>
    <w:multiLevelType w:val="hybridMultilevel"/>
    <w:tmpl w:val="8B76A9B4"/>
    <w:lvl w:ilvl="0" w:tplc="1FB0027C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60090"/>
    <w:multiLevelType w:val="multilevel"/>
    <w:tmpl w:val="84F29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380255"/>
    <w:multiLevelType w:val="hybridMultilevel"/>
    <w:tmpl w:val="4D1E0998"/>
    <w:lvl w:ilvl="0" w:tplc="0AD02F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A2778"/>
    <w:multiLevelType w:val="hybridMultilevel"/>
    <w:tmpl w:val="D03AF24E"/>
    <w:lvl w:ilvl="0" w:tplc="A112B42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E5039"/>
    <w:multiLevelType w:val="multilevel"/>
    <w:tmpl w:val="DE80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616454"/>
    <w:multiLevelType w:val="hybridMultilevel"/>
    <w:tmpl w:val="8670128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802281"/>
    <w:multiLevelType w:val="hybridMultilevel"/>
    <w:tmpl w:val="CB449F02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254CB"/>
    <w:multiLevelType w:val="hybridMultilevel"/>
    <w:tmpl w:val="7794D9CA"/>
    <w:lvl w:ilvl="0" w:tplc="AFF4B3C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6D2A2D56"/>
    <w:multiLevelType w:val="singleLevel"/>
    <w:tmpl w:val="00000000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27" w15:restartNumberingAfterBreak="0">
    <w:nsid w:val="70E37292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C57499"/>
    <w:multiLevelType w:val="hybridMultilevel"/>
    <w:tmpl w:val="6F6AB9C0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223F6"/>
    <w:multiLevelType w:val="singleLevel"/>
    <w:tmpl w:val="022CC7B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30" w15:restartNumberingAfterBreak="0">
    <w:nsid w:val="79C4192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DB63F5"/>
    <w:multiLevelType w:val="hybridMultilevel"/>
    <w:tmpl w:val="ECE25C94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0"/>
  </w:num>
  <w:num w:numId="5">
    <w:abstractNumId w:val="6"/>
  </w:num>
  <w:num w:numId="6">
    <w:abstractNumId w:val="14"/>
  </w:num>
  <w:num w:numId="7">
    <w:abstractNumId w:val="31"/>
  </w:num>
  <w:num w:numId="8">
    <w:abstractNumId w:val="1"/>
  </w:num>
  <w:num w:numId="9">
    <w:abstractNumId w:val="7"/>
  </w:num>
  <w:num w:numId="10">
    <w:abstractNumId w:val="15"/>
  </w:num>
  <w:num w:numId="11">
    <w:abstractNumId w:val="3"/>
  </w:num>
  <w:num w:numId="12">
    <w:abstractNumId w:val="12"/>
  </w:num>
  <w:num w:numId="13">
    <w:abstractNumId w:val="27"/>
  </w:num>
  <w:num w:numId="14">
    <w:abstractNumId w:val="26"/>
  </w:num>
  <w:num w:numId="15">
    <w:abstractNumId w:val="16"/>
  </w:num>
  <w:num w:numId="16">
    <w:abstractNumId w:val="21"/>
  </w:num>
  <w:num w:numId="17">
    <w:abstractNumId w:val="24"/>
  </w:num>
  <w:num w:numId="18">
    <w:abstractNumId w:val="25"/>
  </w:num>
  <w:num w:numId="19">
    <w:abstractNumId w:val="4"/>
  </w:num>
  <w:num w:numId="20">
    <w:abstractNumId w:val="19"/>
  </w:num>
  <w:num w:numId="21">
    <w:abstractNumId w:val="29"/>
  </w:num>
  <w:num w:numId="22">
    <w:abstractNumId w:val="30"/>
  </w:num>
  <w:num w:numId="23">
    <w:abstractNumId w:val="2"/>
  </w:num>
  <w:num w:numId="24">
    <w:abstractNumId w:val="8"/>
  </w:num>
  <w:num w:numId="25">
    <w:abstractNumId w:val="28"/>
  </w:num>
  <w:num w:numId="26">
    <w:abstractNumId w:val="11"/>
  </w:num>
  <w:num w:numId="27">
    <w:abstractNumId w:val="10"/>
  </w:num>
  <w:num w:numId="28">
    <w:abstractNumId w:val="17"/>
  </w:num>
  <w:num w:numId="29">
    <w:abstractNumId w:val="13"/>
  </w:num>
  <w:num w:numId="30">
    <w:abstractNumId w:val="23"/>
  </w:num>
  <w:num w:numId="31">
    <w:abstractNumId w:val="18"/>
  </w:num>
  <w:num w:numId="3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D4"/>
    <w:rsid w:val="000041E3"/>
    <w:rsid w:val="00005817"/>
    <w:rsid w:val="00005FB2"/>
    <w:rsid w:val="00012200"/>
    <w:rsid w:val="00035D29"/>
    <w:rsid w:val="00036105"/>
    <w:rsid w:val="00037F7A"/>
    <w:rsid w:val="0004477D"/>
    <w:rsid w:val="0005346C"/>
    <w:rsid w:val="00062FEC"/>
    <w:rsid w:val="0006525B"/>
    <w:rsid w:val="0006707D"/>
    <w:rsid w:val="00082531"/>
    <w:rsid w:val="000C491C"/>
    <w:rsid w:val="000C61AA"/>
    <w:rsid w:val="000C7FC7"/>
    <w:rsid w:val="000D645F"/>
    <w:rsid w:val="000E0656"/>
    <w:rsid w:val="000E4916"/>
    <w:rsid w:val="000E4EF3"/>
    <w:rsid w:val="000F709A"/>
    <w:rsid w:val="00104E10"/>
    <w:rsid w:val="00107484"/>
    <w:rsid w:val="00114898"/>
    <w:rsid w:val="00123536"/>
    <w:rsid w:val="00127463"/>
    <w:rsid w:val="00140D04"/>
    <w:rsid w:val="00153E29"/>
    <w:rsid w:val="00155891"/>
    <w:rsid w:val="0016646F"/>
    <w:rsid w:val="001710AD"/>
    <w:rsid w:val="001807D3"/>
    <w:rsid w:val="001B1916"/>
    <w:rsid w:val="001D47E8"/>
    <w:rsid w:val="001F311F"/>
    <w:rsid w:val="00223B15"/>
    <w:rsid w:val="002421FB"/>
    <w:rsid w:val="0024614B"/>
    <w:rsid w:val="0025449A"/>
    <w:rsid w:val="00256F5B"/>
    <w:rsid w:val="00257C4A"/>
    <w:rsid w:val="00276832"/>
    <w:rsid w:val="00276943"/>
    <w:rsid w:val="00277AF9"/>
    <w:rsid w:val="00290864"/>
    <w:rsid w:val="002A042E"/>
    <w:rsid w:val="002A4655"/>
    <w:rsid w:val="002B05B2"/>
    <w:rsid w:val="002B64C2"/>
    <w:rsid w:val="002B6FE1"/>
    <w:rsid w:val="002C52C9"/>
    <w:rsid w:val="002C7D8A"/>
    <w:rsid w:val="002D392E"/>
    <w:rsid w:val="0031474D"/>
    <w:rsid w:val="00334113"/>
    <w:rsid w:val="00347D8E"/>
    <w:rsid w:val="00361484"/>
    <w:rsid w:val="00366618"/>
    <w:rsid w:val="0037242C"/>
    <w:rsid w:val="003931CA"/>
    <w:rsid w:val="00394438"/>
    <w:rsid w:val="003A57FA"/>
    <w:rsid w:val="003B0A44"/>
    <w:rsid w:val="003B62FA"/>
    <w:rsid w:val="003B70CE"/>
    <w:rsid w:val="003B797E"/>
    <w:rsid w:val="003C73C9"/>
    <w:rsid w:val="003D0B8F"/>
    <w:rsid w:val="003E3EB2"/>
    <w:rsid w:val="003E55BE"/>
    <w:rsid w:val="004076A9"/>
    <w:rsid w:val="00420A2C"/>
    <w:rsid w:val="00420FFF"/>
    <w:rsid w:val="00421752"/>
    <w:rsid w:val="00435C10"/>
    <w:rsid w:val="004404D3"/>
    <w:rsid w:val="00453F80"/>
    <w:rsid w:val="00475BB4"/>
    <w:rsid w:val="00482B79"/>
    <w:rsid w:val="00496ABD"/>
    <w:rsid w:val="004C7A77"/>
    <w:rsid w:val="004D1705"/>
    <w:rsid w:val="004D282F"/>
    <w:rsid w:val="004E3E83"/>
    <w:rsid w:val="004E73D4"/>
    <w:rsid w:val="004F144A"/>
    <w:rsid w:val="00503556"/>
    <w:rsid w:val="0050757C"/>
    <w:rsid w:val="00515F6D"/>
    <w:rsid w:val="00526A9E"/>
    <w:rsid w:val="00535841"/>
    <w:rsid w:val="00535B75"/>
    <w:rsid w:val="0056298E"/>
    <w:rsid w:val="00564394"/>
    <w:rsid w:val="0056578A"/>
    <w:rsid w:val="00591619"/>
    <w:rsid w:val="005A2A24"/>
    <w:rsid w:val="005C3A84"/>
    <w:rsid w:val="005C4E42"/>
    <w:rsid w:val="005C7686"/>
    <w:rsid w:val="005D4A30"/>
    <w:rsid w:val="005E3DCB"/>
    <w:rsid w:val="005E5535"/>
    <w:rsid w:val="005F7C19"/>
    <w:rsid w:val="006122D6"/>
    <w:rsid w:val="006146BF"/>
    <w:rsid w:val="00614911"/>
    <w:rsid w:val="006371A0"/>
    <w:rsid w:val="00642730"/>
    <w:rsid w:val="006579D5"/>
    <w:rsid w:val="006639F7"/>
    <w:rsid w:val="006938F0"/>
    <w:rsid w:val="00697AA7"/>
    <w:rsid w:val="006B28FD"/>
    <w:rsid w:val="006B7C44"/>
    <w:rsid w:val="006C1214"/>
    <w:rsid w:val="006C3BA7"/>
    <w:rsid w:val="006C4F4A"/>
    <w:rsid w:val="006D14E6"/>
    <w:rsid w:val="006D1B93"/>
    <w:rsid w:val="006F75E9"/>
    <w:rsid w:val="00702D98"/>
    <w:rsid w:val="0070444B"/>
    <w:rsid w:val="00716FD1"/>
    <w:rsid w:val="00747B1E"/>
    <w:rsid w:val="00760B5D"/>
    <w:rsid w:val="007812FB"/>
    <w:rsid w:val="007863C1"/>
    <w:rsid w:val="007958BF"/>
    <w:rsid w:val="007F3C0C"/>
    <w:rsid w:val="00811599"/>
    <w:rsid w:val="00820660"/>
    <w:rsid w:val="00820AD8"/>
    <w:rsid w:val="00827D5C"/>
    <w:rsid w:val="008363BA"/>
    <w:rsid w:val="00873040"/>
    <w:rsid w:val="008833A9"/>
    <w:rsid w:val="00883990"/>
    <w:rsid w:val="008960F9"/>
    <w:rsid w:val="008B691F"/>
    <w:rsid w:val="008C31B2"/>
    <w:rsid w:val="008C7376"/>
    <w:rsid w:val="008E6DB2"/>
    <w:rsid w:val="009747E5"/>
    <w:rsid w:val="009A3324"/>
    <w:rsid w:val="009A393E"/>
    <w:rsid w:val="009A4A2E"/>
    <w:rsid w:val="009A6276"/>
    <w:rsid w:val="009D16F6"/>
    <w:rsid w:val="009D40C3"/>
    <w:rsid w:val="009E4B7E"/>
    <w:rsid w:val="009F0A7F"/>
    <w:rsid w:val="00A03B57"/>
    <w:rsid w:val="00A26922"/>
    <w:rsid w:val="00A31292"/>
    <w:rsid w:val="00A42A3F"/>
    <w:rsid w:val="00A47D44"/>
    <w:rsid w:val="00A51A0C"/>
    <w:rsid w:val="00A60652"/>
    <w:rsid w:val="00A619FC"/>
    <w:rsid w:val="00A84DB3"/>
    <w:rsid w:val="00A85C29"/>
    <w:rsid w:val="00A932F0"/>
    <w:rsid w:val="00AA0127"/>
    <w:rsid w:val="00AA1D80"/>
    <w:rsid w:val="00AB0F71"/>
    <w:rsid w:val="00AB6932"/>
    <w:rsid w:val="00AD2CCD"/>
    <w:rsid w:val="00B2795B"/>
    <w:rsid w:val="00B36740"/>
    <w:rsid w:val="00B4243F"/>
    <w:rsid w:val="00B470D9"/>
    <w:rsid w:val="00B74F81"/>
    <w:rsid w:val="00B833C9"/>
    <w:rsid w:val="00B95E45"/>
    <w:rsid w:val="00BA203F"/>
    <w:rsid w:val="00BA27DB"/>
    <w:rsid w:val="00BA2E72"/>
    <w:rsid w:val="00BF66EE"/>
    <w:rsid w:val="00C00F64"/>
    <w:rsid w:val="00C05CF0"/>
    <w:rsid w:val="00C07298"/>
    <w:rsid w:val="00C15186"/>
    <w:rsid w:val="00C22A1B"/>
    <w:rsid w:val="00C41622"/>
    <w:rsid w:val="00C476DC"/>
    <w:rsid w:val="00CA29F8"/>
    <w:rsid w:val="00CC100E"/>
    <w:rsid w:val="00CE1F92"/>
    <w:rsid w:val="00CE69CE"/>
    <w:rsid w:val="00D02145"/>
    <w:rsid w:val="00D10488"/>
    <w:rsid w:val="00D47C8D"/>
    <w:rsid w:val="00D507E8"/>
    <w:rsid w:val="00D76C0A"/>
    <w:rsid w:val="00D833EA"/>
    <w:rsid w:val="00D929E4"/>
    <w:rsid w:val="00D93252"/>
    <w:rsid w:val="00DA3C0E"/>
    <w:rsid w:val="00E22FAF"/>
    <w:rsid w:val="00E25683"/>
    <w:rsid w:val="00E27A36"/>
    <w:rsid w:val="00E36E39"/>
    <w:rsid w:val="00E42D41"/>
    <w:rsid w:val="00E51DFE"/>
    <w:rsid w:val="00E55375"/>
    <w:rsid w:val="00E73219"/>
    <w:rsid w:val="00E74428"/>
    <w:rsid w:val="00E837B3"/>
    <w:rsid w:val="00E867CC"/>
    <w:rsid w:val="00E97CD6"/>
    <w:rsid w:val="00EA7D3F"/>
    <w:rsid w:val="00EB164B"/>
    <w:rsid w:val="00EB4A59"/>
    <w:rsid w:val="00ED6177"/>
    <w:rsid w:val="00EE34BD"/>
    <w:rsid w:val="00EE5112"/>
    <w:rsid w:val="00EE54A2"/>
    <w:rsid w:val="00EE6677"/>
    <w:rsid w:val="00F16DA0"/>
    <w:rsid w:val="00F2387D"/>
    <w:rsid w:val="00F44922"/>
    <w:rsid w:val="00F50762"/>
    <w:rsid w:val="00F664E1"/>
    <w:rsid w:val="00F81494"/>
    <w:rsid w:val="00F81527"/>
    <w:rsid w:val="00F81914"/>
    <w:rsid w:val="00FD306A"/>
    <w:rsid w:val="00FE42A7"/>
    <w:rsid w:val="00FE6110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4645652B"/>
  <w15:docId w15:val="{08C84C08-F8DB-4AFF-A4A5-5EA2141D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B1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C49D0"/>
    <w:rPr>
      <w:sz w:val="24"/>
    </w:rPr>
  </w:style>
  <w:style w:type="paragraph" w:styleId="Footer">
    <w:name w:val="footer"/>
    <w:basedOn w:val="Normal"/>
    <w:link w:val="FooterChar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C49D0"/>
    <w:rPr>
      <w:sz w:val="24"/>
    </w:rPr>
  </w:style>
  <w:style w:type="paragraph" w:customStyle="1" w:styleId="BasicParagraph">
    <w:name w:val="[Basic Paragraph]"/>
    <w:basedOn w:val="NoParagraphStyle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B1916"/>
    <w:rPr>
      <w:rFonts w:ascii="Arial" w:hAnsi="Arial" w:cs="Arial"/>
      <w:b/>
      <w:bCs/>
      <w:sz w:val="26"/>
      <w:szCs w:val="26"/>
    </w:rPr>
  </w:style>
  <w:style w:type="paragraph" w:styleId="BodyText">
    <w:name w:val="Body Text"/>
    <w:aliases w:val="Char1 Char,Char1"/>
    <w:basedOn w:val="Normal"/>
    <w:link w:val="BodyTextChar1"/>
    <w:rsid w:val="001B1916"/>
    <w:pPr>
      <w:keepLines/>
      <w:spacing w:before="120" w:after="120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uiPriority w:val="99"/>
    <w:semiHidden/>
    <w:rsid w:val="001B1916"/>
    <w:rPr>
      <w:sz w:val="24"/>
      <w:lang w:eastAsia="en-US"/>
    </w:rPr>
  </w:style>
  <w:style w:type="character" w:customStyle="1" w:styleId="BodyTextChar1">
    <w:name w:val="Body Text Char1"/>
    <w:aliases w:val="Char1 Char Char,Char1 Char1"/>
    <w:link w:val="BodyText"/>
    <w:rsid w:val="001B1916"/>
    <w:rPr>
      <w:rFonts w:ascii="Arial" w:hAnsi="Arial"/>
      <w:sz w:val="22"/>
      <w:lang w:eastAsia="en-US"/>
    </w:rPr>
  </w:style>
  <w:style w:type="character" w:styleId="Hyperlink">
    <w:name w:val="Hyperlink"/>
    <w:uiPriority w:val="99"/>
    <w:rsid w:val="001B19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916"/>
    <w:pPr>
      <w:ind w:left="720"/>
      <w:contextualSpacing/>
    </w:pPr>
    <w:rPr>
      <w:rFonts w:ascii="Arial" w:hAnsi="Arial"/>
      <w:sz w:val="20"/>
      <w:lang w:eastAsia="en-GB"/>
    </w:rPr>
  </w:style>
  <w:style w:type="paragraph" w:customStyle="1" w:styleId="StyleBodyTextLatinCourierCharCharCharCharCharCharCharChar">
    <w:name w:val="Style Body Text + (Latin) Courier Char Char Char Char Char Char Char Char"/>
    <w:basedOn w:val="BodyText"/>
    <w:link w:val="StyleBodyTextLatinCourierCharCharCharCharCharCharCharCharChar"/>
    <w:rsid w:val="001B1916"/>
    <w:rPr>
      <w:rFonts w:ascii="Courier" w:eastAsia="Times" w:hAnsi="Courier"/>
    </w:rPr>
  </w:style>
  <w:style w:type="character" w:customStyle="1" w:styleId="StyleBodyTextLatinCourierCharCharCharCharCharCharCharCharChar">
    <w:name w:val="Style Body Text + (Latin) Courier Char Char Char Char Char Char Char Char Char"/>
    <w:link w:val="StyleBodyTextLatinCourierCharCharCharCharCharCharCharChar"/>
    <w:rsid w:val="001B1916"/>
    <w:rPr>
      <w:rFonts w:ascii="Courier" w:eastAsia="Times" w:hAnsi="Courier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610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3B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3BA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3BA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B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faq.scomis.org/kb17178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gov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aq.scomis.org/kb17178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2F2A7-9515-4019-B437-8C6003B0E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17</Pages>
  <Words>1881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 Styles</dc:creator>
  <cp:lastModifiedBy>Heidi Miller</cp:lastModifiedBy>
  <cp:revision>11</cp:revision>
  <cp:lastPrinted>2017-04-27T15:00:00Z</cp:lastPrinted>
  <dcterms:created xsi:type="dcterms:W3CDTF">2022-05-09T08:20:00Z</dcterms:created>
  <dcterms:modified xsi:type="dcterms:W3CDTF">2022-05-18T15:57:00Z</dcterms:modified>
</cp:coreProperties>
</file>